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B345" w14:textId="77777777" w:rsidR="00645520" w:rsidRPr="00782D5E" w:rsidRDefault="00645520" w:rsidP="00125D24">
      <w:pPr>
        <w:spacing w:line="276" w:lineRule="auto"/>
        <w:ind w:firstLine="547"/>
        <w:jc w:val="both"/>
        <w:rPr>
          <w:rFonts w:eastAsia="Times New Roman" w:cs="Times New Roman"/>
          <w:snapToGrid w:val="0"/>
          <w:sz w:val="26"/>
          <w:szCs w:val="36"/>
        </w:rPr>
      </w:pPr>
      <w:r w:rsidRPr="00782D5E">
        <w:rPr>
          <w:rFonts w:eastAsia="Times New Roman" w:cs="Times New Roman"/>
          <w:i/>
          <w:snapToGrid w:val="0"/>
          <w:sz w:val="26"/>
          <w:szCs w:val="36"/>
        </w:rPr>
        <w:t>Kính thưa Thầy và các Thầy Cô!</w:t>
      </w:r>
    </w:p>
    <w:p w14:paraId="74EF130A" w14:textId="77777777" w:rsidR="00645520" w:rsidRPr="00782D5E" w:rsidRDefault="00645520" w:rsidP="00125D24">
      <w:pPr>
        <w:spacing w:line="276" w:lineRule="auto"/>
        <w:ind w:firstLine="547"/>
        <w:jc w:val="both"/>
        <w:rPr>
          <w:rFonts w:eastAsia="Times New Roman" w:cs="Times New Roman"/>
          <w:snapToGrid w:val="0"/>
          <w:sz w:val="26"/>
          <w:szCs w:val="36"/>
          <w:lang w:val="vi-VN"/>
        </w:rPr>
      </w:pPr>
      <w:r w:rsidRPr="00782D5E">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782D5E">
        <w:rPr>
          <w:rFonts w:cs="Times New Roman"/>
          <w:i/>
          <w:iCs/>
          <w:sz w:val="26"/>
          <w:szCs w:val="36"/>
        </w:rPr>
        <w:t>sáng</w:t>
      </w:r>
      <w:r w:rsidR="00E44EF7" w:rsidRPr="00782D5E">
        <w:rPr>
          <w:rFonts w:cs="Times New Roman"/>
          <w:i/>
          <w:iCs/>
          <w:sz w:val="26"/>
          <w:szCs w:val="36"/>
        </w:rPr>
        <w:t xml:space="preserve"> </w:t>
      </w:r>
      <w:r w:rsidR="007662FC" w:rsidRPr="00782D5E">
        <w:rPr>
          <w:rFonts w:cs="Times New Roman"/>
          <w:i/>
          <w:iCs/>
          <w:sz w:val="26"/>
          <w:szCs w:val="36"/>
        </w:rPr>
        <w:t>thứ Hai</w:t>
      </w:r>
      <w:r w:rsidR="0085771F" w:rsidRPr="00782D5E">
        <w:rPr>
          <w:rFonts w:cs="Times New Roman"/>
          <w:i/>
          <w:iCs/>
          <w:sz w:val="26"/>
          <w:szCs w:val="36"/>
        </w:rPr>
        <w:t xml:space="preserve">, ngày </w:t>
      </w:r>
      <w:r w:rsidR="008E4FFB" w:rsidRPr="00782D5E">
        <w:rPr>
          <w:rFonts w:cs="Times New Roman"/>
          <w:i/>
          <w:iCs/>
          <w:sz w:val="26"/>
          <w:szCs w:val="36"/>
        </w:rPr>
        <w:t>2</w:t>
      </w:r>
      <w:r w:rsidR="007662FC" w:rsidRPr="00782D5E">
        <w:rPr>
          <w:rFonts w:cs="Times New Roman"/>
          <w:i/>
          <w:iCs/>
          <w:sz w:val="26"/>
          <w:szCs w:val="36"/>
        </w:rPr>
        <w:t>5</w:t>
      </w:r>
      <w:r w:rsidR="0085771F" w:rsidRPr="00782D5E">
        <w:rPr>
          <w:rFonts w:cs="Times New Roman"/>
          <w:i/>
          <w:iCs/>
          <w:sz w:val="26"/>
          <w:szCs w:val="36"/>
        </w:rPr>
        <w:t>/0</w:t>
      </w:r>
      <w:r w:rsidR="00E44EF7" w:rsidRPr="00782D5E">
        <w:rPr>
          <w:rFonts w:cs="Times New Roman"/>
          <w:i/>
          <w:iCs/>
          <w:sz w:val="26"/>
          <w:szCs w:val="36"/>
        </w:rPr>
        <w:t>8</w:t>
      </w:r>
      <w:r w:rsidR="0085771F" w:rsidRPr="00782D5E">
        <w:rPr>
          <w:rFonts w:cs="Times New Roman"/>
          <w:i/>
          <w:iCs/>
          <w:sz w:val="26"/>
          <w:szCs w:val="36"/>
        </w:rPr>
        <w:t>/2025.</w:t>
      </w:r>
    </w:p>
    <w:p w14:paraId="12BA5096" w14:textId="77777777" w:rsidR="00645520" w:rsidRPr="00782D5E" w:rsidRDefault="00645520" w:rsidP="00125D24">
      <w:pPr>
        <w:spacing w:line="276" w:lineRule="auto"/>
        <w:ind w:firstLine="720"/>
        <w:jc w:val="center"/>
        <w:rPr>
          <w:rFonts w:eastAsia="Times New Roman" w:cs="Times New Roman"/>
          <w:snapToGrid w:val="0"/>
          <w:sz w:val="26"/>
          <w:szCs w:val="36"/>
        </w:rPr>
      </w:pPr>
      <w:r w:rsidRPr="00782D5E">
        <w:rPr>
          <w:rFonts w:eastAsia="Times New Roman" w:cs="Times New Roman"/>
          <w:snapToGrid w:val="0"/>
          <w:sz w:val="26"/>
          <w:szCs w:val="36"/>
        </w:rPr>
        <w:t>****************************</w:t>
      </w:r>
    </w:p>
    <w:p w14:paraId="10B237FA" w14:textId="77777777" w:rsidR="00645520" w:rsidRPr="00782D5E" w:rsidRDefault="00645520" w:rsidP="00125D24">
      <w:pPr>
        <w:spacing w:line="276" w:lineRule="auto"/>
        <w:ind w:firstLine="720"/>
        <w:jc w:val="center"/>
        <w:rPr>
          <w:rFonts w:eastAsia="Times New Roman" w:cs="Times New Roman"/>
          <w:b/>
          <w:snapToGrid w:val="0"/>
          <w:sz w:val="26"/>
          <w:szCs w:val="36"/>
        </w:rPr>
      </w:pPr>
      <w:r w:rsidRPr="00782D5E">
        <w:rPr>
          <w:rFonts w:eastAsia="Times New Roman" w:cs="Times New Roman"/>
          <w:b/>
          <w:snapToGrid w:val="0"/>
          <w:sz w:val="26"/>
          <w:szCs w:val="36"/>
        </w:rPr>
        <w:t>PHẬT</w:t>
      </w:r>
      <w:r w:rsidRPr="00782D5E">
        <w:rPr>
          <w:rFonts w:eastAsia="Times New Roman" w:cs="Times New Roman"/>
          <w:b/>
          <w:snapToGrid w:val="0"/>
          <w:sz w:val="26"/>
          <w:szCs w:val="36"/>
          <w:lang w:val="vi-VN"/>
        </w:rPr>
        <w:t xml:space="preserve"> </w:t>
      </w:r>
      <w:r w:rsidR="00886901" w:rsidRPr="00782D5E">
        <w:rPr>
          <w:rFonts w:eastAsia="Times New Roman" w:cs="Times New Roman"/>
          <w:b/>
          <w:snapToGrid w:val="0"/>
          <w:sz w:val="26"/>
          <w:szCs w:val="36"/>
        </w:rPr>
        <w:t>HỌC THƯỜNG THỨC</w:t>
      </w:r>
    </w:p>
    <w:p w14:paraId="201A2F1D" w14:textId="77777777" w:rsidR="0085771F" w:rsidRPr="00782D5E" w:rsidRDefault="0085771F" w:rsidP="00125D24">
      <w:pPr>
        <w:pStyle w:val="NormalWeb"/>
        <w:spacing w:before="0" w:beforeAutospacing="0" w:after="160" w:afterAutospacing="0" w:line="276" w:lineRule="auto"/>
        <w:ind w:firstLine="720"/>
        <w:jc w:val="center"/>
        <w:rPr>
          <w:sz w:val="26"/>
          <w:szCs w:val="34"/>
        </w:rPr>
      </w:pPr>
      <w:r w:rsidRPr="00782D5E">
        <w:rPr>
          <w:b/>
          <w:bCs/>
          <w:sz w:val="26"/>
          <w:szCs w:val="34"/>
        </w:rPr>
        <w:t>Bài 1</w:t>
      </w:r>
      <w:r w:rsidR="00A03BEB" w:rsidRPr="00782D5E">
        <w:rPr>
          <w:b/>
          <w:bCs/>
          <w:sz w:val="26"/>
          <w:szCs w:val="34"/>
        </w:rPr>
        <w:t>7</w:t>
      </w:r>
      <w:r w:rsidR="007662FC" w:rsidRPr="00782D5E">
        <w:rPr>
          <w:b/>
          <w:bCs/>
          <w:sz w:val="26"/>
          <w:szCs w:val="34"/>
        </w:rPr>
        <w:t>4</w:t>
      </w:r>
      <w:r w:rsidRPr="00782D5E">
        <w:rPr>
          <w:b/>
          <w:bCs/>
          <w:sz w:val="26"/>
          <w:szCs w:val="34"/>
        </w:rPr>
        <w:t>:</w:t>
      </w:r>
      <w:r w:rsidR="00090321" w:rsidRPr="00782D5E">
        <w:rPr>
          <w:b/>
          <w:bCs/>
          <w:sz w:val="26"/>
          <w:szCs w:val="34"/>
        </w:rPr>
        <w:t xml:space="preserve"> </w:t>
      </w:r>
      <w:r w:rsidR="001C44F3" w:rsidRPr="00782D5E">
        <w:rPr>
          <w:b/>
          <w:bCs/>
          <w:sz w:val="26"/>
          <w:szCs w:val="34"/>
        </w:rPr>
        <w:t>Làm người không nên sợ chết</w:t>
      </w:r>
    </w:p>
    <w:p w14:paraId="4D79B43D" w14:textId="77777777" w:rsidR="009E4B66" w:rsidRDefault="002260C8" w:rsidP="00125D24">
      <w:pPr>
        <w:pStyle w:val="NormalWeb"/>
        <w:spacing w:before="0" w:beforeAutospacing="0" w:after="160" w:afterAutospacing="0" w:line="276" w:lineRule="auto"/>
        <w:ind w:firstLine="547"/>
        <w:jc w:val="both"/>
        <w:rPr>
          <w:sz w:val="26"/>
          <w:szCs w:val="36"/>
        </w:rPr>
      </w:pPr>
      <w:r w:rsidRPr="00782D5E">
        <w:rPr>
          <w:sz w:val="26"/>
          <w:szCs w:val="36"/>
        </w:rPr>
        <w:t>Ai sinh ra trên thế gian</w:t>
      </w:r>
      <w:r w:rsidR="001C44F3" w:rsidRPr="00782D5E">
        <w:rPr>
          <w:sz w:val="26"/>
          <w:szCs w:val="36"/>
        </w:rPr>
        <w:t xml:space="preserve"> này </w:t>
      </w:r>
      <w:r w:rsidRPr="00782D5E">
        <w:rPr>
          <w:sz w:val="26"/>
          <w:szCs w:val="36"/>
        </w:rPr>
        <w:t>cũng phải chết. Khi</w:t>
      </w:r>
      <w:r w:rsidR="001654C6" w:rsidRPr="00782D5E">
        <w:rPr>
          <w:sz w:val="26"/>
          <w:szCs w:val="36"/>
        </w:rPr>
        <w:t xml:space="preserve"> Thái tử Tát Đạt Đa</w:t>
      </w:r>
      <w:r w:rsidRPr="00782D5E">
        <w:rPr>
          <w:sz w:val="26"/>
          <w:szCs w:val="36"/>
        </w:rPr>
        <w:t xml:space="preserve"> đi dạo bốn cửa thành, </w:t>
      </w:r>
      <w:r w:rsidR="001654C6" w:rsidRPr="00782D5E">
        <w:rPr>
          <w:sz w:val="26"/>
          <w:szCs w:val="36"/>
        </w:rPr>
        <w:t>ngài nhìn</w:t>
      </w:r>
      <w:r w:rsidRPr="00782D5E">
        <w:rPr>
          <w:sz w:val="26"/>
          <w:szCs w:val="36"/>
        </w:rPr>
        <w:t xml:space="preserve"> thấy </w:t>
      </w:r>
      <w:r w:rsidR="001654C6" w:rsidRPr="00782D5E">
        <w:rPr>
          <w:sz w:val="26"/>
          <w:szCs w:val="36"/>
        </w:rPr>
        <w:t>một người đang nằm im bất động. Ngài liền hỏi người đánh xe ngựa: “</w:t>
      </w:r>
      <w:r w:rsidR="001654C6" w:rsidRPr="00782D5E">
        <w:rPr>
          <w:i/>
          <w:sz w:val="26"/>
          <w:szCs w:val="36"/>
        </w:rPr>
        <w:t>Này Xa Nặc, người đó vì sao nằm bất động vậy?</w:t>
      </w:r>
      <w:r w:rsidR="001654C6" w:rsidRPr="00782D5E">
        <w:rPr>
          <w:sz w:val="26"/>
          <w:szCs w:val="36"/>
        </w:rPr>
        <w:t>” Xa Nặc đã được dặn là không được nói với Thái tử bất cứ thứ gì liên quan đến khổ đau của kiếp nhân sinh</w:t>
      </w:r>
      <w:r w:rsidR="009E33E7" w:rsidRPr="00782D5E">
        <w:rPr>
          <w:sz w:val="26"/>
          <w:szCs w:val="36"/>
        </w:rPr>
        <w:t>,</w:t>
      </w:r>
      <w:r w:rsidR="001654C6" w:rsidRPr="00782D5E">
        <w:rPr>
          <w:sz w:val="26"/>
          <w:szCs w:val="36"/>
        </w:rPr>
        <w:t xml:space="preserve"> nhưng khi nghe Thái tử hỏi thì liền quên hết và nói: “</w:t>
      </w:r>
      <w:r w:rsidR="0084073C" w:rsidRPr="00782D5E">
        <w:rPr>
          <w:i/>
          <w:sz w:val="26"/>
          <w:szCs w:val="36"/>
        </w:rPr>
        <w:t>Thưa điện hạ, đó là người đã chết!</w:t>
      </w:r>
      <w:r w:rsidR="001654C6" w:rsidRPr="00782D5E">
        <w:rPr>
          <w:sz w:val="26"/>
          <w:szCs w:val="36"/>
        </w:rPr>
        <w:t>”</w:t>
      </w:r>
      <w:r w:rsidR="0084073C" w:rsidRPr="00782D5E">
        <w:rPr>
          <w:sz w:val="26"/>
          <w:szCs w:val="36"/>
        </w:rPr>
        <w:t xml:space="preserve"> Ngài lại hỏi:</w:t>
      </w:r>
      <w:r w:rsidRPr="00782D5E">
        <w:rPr>
          <w:sz w:val="26"/>
          <w:szCs w:val="36"/>
        </w:rPr>
        <w:t xml:space="preserve"> “</w:t>
      </w:r>
      <w:r w:rsidRPr="00782D5E">
        <w:rPr>
          <w:i/>
          <w:sz w:val="26"/>
          <w:szCs w:val="36"/>
        </w:rPr>
        <w:t xml:space="preserve">Cái chết là gì? </w:t>
      </w:r>
      <w:r w:rsidRPr="00782D5E">
        <w:rPr>
          <w:sz w:val="26"/>
          <w:szCs w:val="36"/>
        </w:rPr>
        <w:t>”</w:t>
      </w:r>
      <w:r w:rsidR="0084073C" w:rsidRPr="00782D5E">
        <w:rPr>
          <w:sz w:val="26"/>
          <w:szCs w:val="36"/>
        </w:rPr>
        <w:t>. Xa Nặc liền trả lời:</w:t>
      </w:r>
      <w:r w:rsidRPr="00782D5E">
        <w:rPr>
          <w:sz w:val="26"/>
          <w:szCs w:val="36"/>
        </w:rPr>
        <w:t xml:space="preserve"> “</w:t>
      </w:r>
      <w:r w:rsidRPr="00782D5E">
        <w:rPr>
          <w:i/>
          <w:sz w:val="26"/>
          <w:szCs w:val="36"/>
        </w:rPr>
        <w:t xml:space="preserve">Cái chết là kết quả sau cùng của </w:t>
      </w:r>
      <w:r w:rsidR="0084073C" w:rsidRPr="00782D5E">
        <w:rPr>
          <w:i/>
          <w:sz w:val="26"/>
          <w:szCs w:val="36"/>
        </w:rPr>
        <w:t>kiếp</w:t>
      </w:r>
      <w:r w:rsidRPr="00782D5E">
        <w:rPr>
          <w:i/>
          <w:sz w:val="26"/>
          <w:szCs w:val="36"/>
        </w:rPr>
        <w:t xml:space="preserve"> con người</w:t>
      </w:r>
      <w:r w:rsidR="0084073C" w:rsidRPr="00782D5E">
        <w:rPr>
          <w:i/>
          <w:sz w:val="26"/>
          <w:szCs w:val="36"/>
        </w:rPr>
        <w:t xml:space="preserve"> mà không ai có thể thay đổi được</w:t>
      </w:r>
      <w:r w:rsidRPr="00782D5E">
        <w:rPr>
          <w:sz w:val="26"/>
          <w:szCs w:val="36"/>
        </w:rPr>
        <w:t>”</w:t>
      </w:r>
      <w:r w:rsidR="00443B57" w:rsidRPr="00782D5E">
        <w:rPr>
          <w:sz w:val="26"/>
          <w:szCs w:val="36"/>
        </w:rPr>
        <w:t xml:space="preserve">. Câu nói này đã khiến Thái Tử Tất Đạt Đa bàng hoàng, lúc này Ngài mới chân thực hiểu được </w:t>
      </w:r>
      <w:r w:rsidR="009E33E7" w:rsidRPr="00782D5E">
        <w:rPr>
          <w:sz w:val="26"/>
          <w:szCs w:val="36"/>
        </w:rPr>
        <w:t>rằng</w:t>
      </w:r>
      <w:r w:rsidR="00443B57" w:rsidRPr="00782D5E">
        <w:rPr>
          <w:sz w:val="26"/>
          <w:szCs w:val="36"/>
        </w:rPr>
        <w:t xml:space="preserve"> con người rồi sẽ phải chết.</w:t>
      </w:r>
    </w:p>
    <w:p w14:paraId="327AD14A" w14:textId="77777777" w:rsidR="009E4B66" w:rsidRDefault="002260C8" w:rsidP="00125D24">
      <w:pPr>
        <w:pStyle w:val="NormalWeb"/>
        <w:spacing w:before="0" w:beforeAutospacing="0" w:after="160" w:afterAutospacing="0" w:line="276" w:lineRule="auto"/>
        <w:ind w:firstLine="547"/>
        <w:jc w:val="both"/>
        <w:rPr>
          <w:sz w:val="26"/>
          <w:szCs w:val="36"/>
        </w:rPr>
      </w:pPr>
      <w:r w:rsidRPr="00782D5E">
        <w:rPr>
          <w:sz w:val="26"/>
          <w:szCs w:val="36"/>
        </w:rPr>
        <w:t xml:space="preserve">Xung quanh chúng ta có ai không chết không? Có những giáo phái cho rằng tu pháp </w:t>
      </w:r>
      <w:r w:rsidR="00645384" w:rsidRPr="00782D5E">
        <w:rPr>
          <w:sz w:val="26"/>
          <w:szCs w:val="36"/>
        </w:rPr>
        <w:t>của họ</w:t>
      </w:r>
      <w:r w:rsidRPr="00782D5E">
        <w:rPr>
          <w:sz w:val="26"/>
          <w:szCs w:val="36"/>
        </w:rPr>
        <w:t xml:space="preserve"> là không chết, vậy mà có rất nhiều người tin. Giả sử như họ đến nói với tôi, thì tôi sẽ hỏi lại rằng</w:t>
      </w:r>
      <w:r w:rsidR="00645384" w:rsidRPr="00782D5E">
        <w:rPr>
          <w:sz w:val="26"/>
          <w:szCs w:val="36"/>
        </w:rPr>
        <w:t>: “</w:t>
      </w:r>
      <w:r w:rsidR="00645384" w:rsidRPr="00782D5E">
        <w:rPr>
          <w:i/>
          <w:sz w:val="26"/>
          <w:szCs w:val="36"/>
        </w:rPr>
        <w:t>Ô</w:t>
      </w:r>
      <w:r w:rsidRPr="00782D5E">
        <w:rPr>
          <w:i/>
          <w:sz w:val="26"/>
          <w:szCs w:val="36"/>
        </w:rPr>
        <w:t>ng tổ của mấy người 150 hay 200 tuổi đang ở đâu rồi?</w:t>
      </w:r>
      <w:r w:rsidR="00A743BA" w:rsidRPr="00782D5E">
        <w:rPr>
          <w:i/>
          <w:sz w:val="26"/>
          <w:szCs w:val="36"/>
        </w:rPr>
        <w:t xml:space="preserve"> Nếu pháp tu của các v</w:t>
      </w:r>
      <w:r w:rsidR="009E33E7" w:rsidRPr="00782D5E">
        <w:rPr>
          <w:i/>
          <w:sz w:val="26"/>
          <w:szCs w:val="36"/>
        </w:rPr>
        <w:t>ị khiến người ta không chết thì</w:t>
      </w:r>
      <w:r w:rsidR="00A743BA" w:rsidRPr="00782D5E">
        <w:rPr>
          <w:i/>
          <w:sz w:val="26"/>
          <w:szCs w:val="36"/>
        </w:rPr>
        <w:t xml:space="preserve"> tổ của các vị cũng không chết nên t</w:t>
      </w:r>
      <w:r w:rsidRPr="00782D5E">
        <w:rPr>
          <w:i/>
          <w:sz w:val="26"/>
          <w:szCs w:val="36"/>
        </w:rPr>
        <w:t>ôi muốn trực tiếp đến diện kiến những ông tổ đó</w:t>
      </w:r>
      <w:r w:rsidR="00A743BA" w:rsidRPr="00782D5E">
        <w:rPr>
          <w:i/>
          <w:sz w:val="26"/>
          <w:szCs w:val="36"/>
        </w:rPr>
        <w:t>!</w:t>
      </w:r>
      <w:r w:rsidR="00A743BA" w:rsidRPr="00782D5E">
        <w:rPr>
          <w:sz w:val="26"/>
          <w:szCs w:val="36"/>
        </w:rPr>
        <w:t>”</w:t>
      </w:r>
      <w:r w:rsidRPr="00782D5E">
        <w:rPr>
          <w:i/>
          <w:sz w:val="26"/>
          <w:szCs w:val="36"/>
        </w:rPr>
        <w:t>.</w:t>
      </w:r>
      <w:r w:rsidRPr="00782D5E">
        <w:rPr>
          <w:sz w:val="26"/>
          <w:szCs w:val="36"/>
        </w:rPr>
        <w:t xml:space="preserve"> Thế nhưng làm gì có, tất cả đều đã chết. </w:t>
      </w:r>
      <w:r w:rsidR="00096D73" w:rsidRPr="00782D5E">
        <w:rPr>
          <w:sz w:val="26"/>
          <w:szCs w:val="36"/>
        </w:rPr>
        <w:t xml:space="preserve">Cho nên chúng ta hãy quán sát kiếp nhân sanh sẽ thấy lời Phật Thích Ca Mâu Ni </w:t>
      </w:r>
      <w:r w:rsidR="00B5442C" w:rsidRPr="00782D5E">
        <w:rPr>
          <w:sz w:val="26"/>
          <w:szCs w:val="36"/>
        </w:rPr>
        <w:t>dạy</w:t>
      </w:r>
      <w:r w:rsidR="00096D73" w:rsidRPr="00782D5E">
        <w:rPr>
          <w:sz w:val="26"/>
          <w:szCs w:val="36"/>
        </w:rPr>
        <w:t xml:space="preserve"> </w:t>
      </w:r>
      <w:r w:rsidR="001172C0" w:rsidRPr="00782D5E">
        <w:rPr>
          <w:sz w:val="26"/>
          <w:szCs w:val="36"/>
        </w:rPr>
        <w:t xml:space="preserve">về </w:t>
      </w:r>
      <w:r w:rsidR="00096D73" w:rsidRPr="00782D5E">
        <w:rPr>
          <w:sz w:val="26"/>
          <w:szCs w:val="36"/>
        </w:rPr>
        <w:t>quy luật</w:t>
      </w:r>
      <w:r w:rsidR="001172C0" w:rsidRPr="00782D5E">
        <w:rPr>
          <w:sz w:val="26"/>
          <w:szCs w:val="36"/>
        </w:rPr>
        <w:t xml:space="preserve"> Sinh Lão B</w:t>
      </w:r>
      <w:r w:rsidR="009E33E7" w:rsidRPr="00782D5E">
        <w:rPr>
          <w:sz w:val="26"/>
          <w:szCs w:val="36"/>
        </w:rPr>
        <w:t>ệ</w:t>
      </w:r>
      <w:r w:rsidR="001172C0" w:rsidRPr="00782D5E">
        <w:rPr>
          <w:sz w:val="26"/>
          <w:szCs w:val="36"/>
        </w:rPr>
        <w:t>nh Tử</w:t>
      </w:r>
      <w:r w:rsidR="00096D73" w:rsidRPr="00782D5E">
        <w:rPr>
          <w:sz w:val="26"/>
          <w:szCs w:val="36"/>
        </w:rPr>
        <w:t xml:space="preserve"> đều là </w:t>
      </w:r>
      <w:r w:rsidR="001172C0" w:rsidRPr="00782D5E">
        <w:rPr>
          <w:sz w:val="26"/>
          <w:szCs w:val="36"/>
        </w:rPr>
        <w:t>thật</w:t>
      </w:r>
      <w:r w:rsidR="00096D73" w:rsidRPr="00782D5E">
        <w:rPr>
          <w:sz w:val="26"/>
          <w:szCs w:val="36"/>
        </w:rPr>
        <w:t>.</w:t>
      </w:r>
      <w:r w:rsidR="004148BA" w:rsidRPr="00782D5E">
        <w:rPr>
          <w:sz w:val="26"/>
          <w:szCs w:val="36"/>
        </w:rPr>
        <w:t xml:space="preserve"> </w:t>
      </w:r>
      <w:r w:rsidR="00096D73" w:rsidRPr="00782D5E">
        <w:rPr>
          <w:sz w:val="26"/>
          <w:szCs w:val="36"/>
        </w:rPr>
        <w:t>Mọi người đều n</w:t>
      </w:r>
      <w:r w:rsidR="004148BA" w:rsidRPr="00782D5E">
        <w:rPr>
          <w:sz w:val="26"/>
          <w:szCs w:val="36"/>
        </w:rPr>
        <w:t>ằ</w:t>
      </w:r>
      <w:r w:rsidR="00096D73" w:rsidRPr="00782D5E">
        <w:rPr>
          <w:sz w:val="26"/>
          <w:szCs w:val="36"/>
        </w:rPr>
        <w:t>m trong quy luật này cho dù họ tin hay không tin Phật. Thấu hiểu đ</w:t>
      </w:r>
      <w:r w:rsidR="004148BA" w:rsidRPr="00782D5E">
        <w:rPr>
          <w:sz w:val="26"/>
          <w:szCs w:val="36"/>
        </w:rPr>
        <w:t>ạo lý</w:t>
      </w:r>
      <w:r w:rsidR="00096D73" w:rsidRPr="00782D5E">
        <w:rPr>
          <w:sz w:val="26"/>
          <w:szCs w:val="36"/>
        </w:rPr>
        <w:t xml:space="preserve"> này, chúng ta sẽ trân trọng với kiếp nhân sinh, sẽ nỗ lực hơn làm các việc thiết thực khi sinh mạng còn ở thế gian này.</w:t>
      </w:r>
    </w:p>
    <w:p w14:paraId="618460A5" w14:textId="51047149" w:rsidR="007A0962" w:rsidRPr="00782D5E" w:rsidRDefault="007A0962" w:rsidP="00125D24">
      <w:pPr>
        <w:pStyle w:val="NormalWeb"/>
        <w:spacing w:before="0" w:beforeAutospacing="0" w:after="160" w:afterAutospacing="0" w:line="276" w:lineRule="auto"/>
        <w:ind w:firstLine="547"/>
        <w:jc w:val="both"/>
        <w:rPr>
          <w:sz w:val="26"/>
          <w:szCs w:val="36"/>
        </w:rPr>
      </w:pPr>
      <w:r w:rsidRPr="00782D5E">
        <w:rPr>
          <w:sz w:val="26"/>
          <w:szCs w:val="36"/>
        </w:rPr>
        <w:t xml:space="preserve">Khi bắt đầu bước qua tuổi 60, mọi người sẽ cảm nhận được những diễn biến khác thường </w:t>
      </w:r>
      <w:r w:rsidR="004148BA" w:rsidRPr="00782D5E">
        <w:rPr>
          <w:sz w:val="26"/>
          <w:szCs w:val="36"/>
        </w:rPr>
        <w:t>trên</w:t>
      </w:r>
      <w:r w:rsidRPr="00782D5E">
        <w:rPr>
          <w:sz w:val="26"/>
          <w:szCs w:val="36"/>
        </w:rPr>
        <w:t xml:space="preserve"> thân thể chúng ta. Tuy nhiên, con người ở thế gian đa phần chạy theo danh vọng lợi dưỡng, chạy theo tham cầu nên người ta không để ý </w:t>
      </w:r>
      <w:r w:rsidR="0025629F" w:rsidRPr="00782D5E">
        <w:rPr>
          <w:sz w:val="26"/>
          <w:szCs w:val="36"/>
        </w:rPr>
        <w:t xml:space="preserve">đến </w:t>
      </w:r>
      <w:r w:rsidRPr="00782D5E">
        <w:rPr>
          <w:sz w:val="26"/>
          <w:szCs w:val="36"/>
        </w:rPr>
        <w:t xml:space="preserve">những dự báo </w:t>
      </w:r>
      <w:r w:rsidR="001E040F" w:rsidRPr="00782D5E">
        <w:rPr>
          <w:sz w:val="26"/>
          <w:szCs w:val="36"/>
        </w:rPr>
        <w:t>từ</w:t>
      </w:r>
      <w:r w:rsidRPr="00782D5E">
        <w:rPr>
          <w:sz w:val="26"/>
          <w:szCs w:val="36"/>
        </w:rPr>
        <w:t xml:space="preserve"> thân thể. Đến khi mọi sự đến thì người ta cảm nhận đau khổ vô cùng vô tận. Thậm chí khi cái chết đến, thân th</w:t>
      </w:r>
      <w:r w:rsidR="001E040F" w:rsidRPr="00782D5E">
        <w:rPr>
          <w:sz w:val="26"/>
          <w:szCs w:val="36"/>
        </w:rPr>
        <w:t xml:space="preserve">ể họ cứng đờ bởi họ vô cùng khiếp sợ </w:t>
      </w:r>
      <w:r w:rsidR="00536792" w:rsidRPr="00782D5E">
        <w:rPr>
          <w:sz w:val="26"/>
          <w:szCs w:val="36"/>
        </w:rPr>
        <w:t>nên</w:t>
      </w:r>
      <w:r w:rsidRPr="00782D5E">
        <w:rPr>
          <w:sz w:val="26"/>
          <w:szCs w:val="36"/>
        </w:rPr>
        <w:t xml:space="preserve"> cố níu kéo lấy cuộc sống</w:t>
      </w:r>
      <w:r w:rsidR="00536792" w:rsidRPr="00782D5E">
        <w:rPr>
          <w:sz w:val="26"/>
          <w:szCs w:val="36"/>
        </w:rPr>
        <w:t>. H</w:t>
      </w:r>
      <w:r w:rsidRPr="00782D5E">
        <w:rPr>
          <w:sz w:val="26"/>
          <w:szCs w:val="36"/>
        </w:rPr>
        <w:t xml:space="preserve">ọ không biết </w:t>
      </w:r>
      <w:r w:rsidR="0025629F" w:rsidRPr="00782D5E">
        <w:rPr>
          <w:sz w:val="26"/>
          <w:szCs w:val="36"/>
        </w:rPr>
        <w:t>khi</w:t>
      </w:r>
      <w:r w:rsidRPr="00782D5E">
        <w:rPr>
          <w:sz w:val="26"/>
          <w:szCs w:val="36"/>
        </w:rPr>
        <w:t xml:space="preserve"> chết </w:t>
      </w:r>
      <w:r w:rsidR="0025629F" w:rsidRPr="00782D5E">
        <w:rPr>
          <w:sz w:val="26"/>
          <w:szCs w:val="36"/>
        </w:rPr>
        <w:t>thì</w:t>
      </w:r>
      <w:r w:rsidRPr="00782D5E">
        <w:rPr>
          <w:sz w:val="26"/>
          <w:szCs w:val="36"/>
        </w:rPr>
        <w:t xml:space="preserve"> sẽ đi về đ</w:t>
      </w:r>
      <w:r w:rsidR="001E040F" w:rsidRPr="00782D5E">
        <w:rPr>
          <w:sz w:val="26"/>
          <w:szCs w:val="36"/>
        </w:rPr>
        <w:t>â</w:t>
      </w:r>
      <w:r w:rsidRPr="00782D5E">
        <w:rPr>
          <w:sz w:val="26"/>
          <w:szCs w:val="36"/>
        </w:rPr>
        <w:t>u</w:t>
      </w:r>
      <w:r w:rsidR="001E040F" w:rsidRPr="00782D5E">
        <w:rPr>
          <w:sz w:val="26"/>
          <w:szCs w:val="36"/>
        </w:rPr>
        <w:t>?</w:t>
      </w:r>
    </w:p>
    <w:p w14:paraId="2E7C8B16" w14:textId="77777777" w:rsidR="00536792" w:rsidRPr="00782D5E" w:rsidRDefault="00536792" w:rsidP="00125D24">
      <w:pPr>
        <w:pStyle w:val="NormalWeb"/>
        <w:spacing w:before="0" w:beforeAutospacing="0" w:after="160" w:afterAutospacing="0" w:line="276" w:lineRule="auto"/>
        <w:ind w:firstLine="547"/>
        <w:jc w:val="both"/>
        <w:rPr>
          <w:sz w:val="26"/>
          <w:szCs w:val="36"/>
        </w:rPr>
      </w:pPr>
      <w:r w:rsidRPr="00782D5E">
        <w:rPr>
          <w:sz w:val="26"/>
          <w:szCs w:val="36"/>
        </w:rPr>
        <w:t xml:space="preserve">Cái chết là </w:t>
      </w:r>
      <w:r w:rsidR="00213778" w:rsidRPr="00782D5E">
        <w:rPr>
          <w:sz w:val="26"/>
          <w:szCs w:val="36"/>
        </w:rPr>
        <w:t>kết quả</w:t>
      </w:r>
      <w:r w:rsidRPr="00782D5E">
        <w:rPr>
          <w:sz w:val="26"/>
          <w:szCs w:val="36"/>
        </w:rPr>
        <w:t xml:space="preserve"> </w:t>
      </w:r>
      <w:r w:rsidR="00213778" w:rsidRPr="00782D5E">
        <w:rPr>
          <w:sz w:val="26"/>
          <w:szCs w:val="36"/>
        </w:rPr>
        <w:t xml:space="preserve">sau cùng của kiếp con người và </w:t>
      </w:r>
      <w:r w:rsidRPr="00782D5E">
        <w:rPr>
          <w:sz w:val="26"/>
          <w:szCs w:val="36"/>
        </w:rPr>
        <w:t>không</w:t>
      </w:r>
      <w:r w:rsidR="00213778" w:rsidRPr="00782D5E">
        <w:rPr>
          <w:sz w:val="26"/>
          <w:szCs w:val="36"/>
        </w:rPr>
        <w:t xml:space="preserve"> ai có</w:t>
      </w:r>
      <w:r w:rsidRPr="00782D5E">
        <w:rPr>
          <w:sz w:val="26"/>
          <w:szCs w:val="36"/>
        </w:rPr>
        <w:t xml:space="preserve"> thể thay đổi được, </w:t>
      </w:r>
      <w:r w:rsidR="00213778" w:rsidRPr="00782D5E">
        <w:rPr>
          <w:sz w:val="26"/>
          <w:szCs w:val="36"/>
        </w:rPr>
        <w:t xml:space="preserve">vì </w:t>
      </w:r>
      <w:r w:rsidRPr="00782D5E">
        <w:rPr>
          <w:sz w:val="26"/>
          <w:szCs w:val="36"/>
        </w:rPr>
        <w:t>vậy</w:t>
      </w:r>
      <w:r w:rsidR="00213778" w:rsidRPr="00782D5E">
        <w:rPr>
          <w:sz w:val="26"/>
          <w:szCs w:val="36"/>
        </w:rPr>
        <w:t>,</w:t>
      </w:r>
      <w:r w:rsidRPr="00782D5E">
        <w:rPr>
          <w:sz w:val="26"/>
          <w:szCs w:val="36"/>
        </w:rPr>
        <w:t xml:space="preserve"> chúng ta có nên cưỡng cầu hay không? Tần Thủy Hoàng xưa kia vì muốn trường sanh bất lão nên sai các đội quân đi khắp nơi tìm thuốc trường sanh, tìm không được mà quay về </w:t>
      </w:r>
      <w:r w:rsidR="00B145D7" w:rsidRPr="00782D5E">
        <w:rPr>
          <w:sz w:val="26"/>
          <w:szCs w:val="36"/>
        </w:rPr>
        <w:t xml:space="preserve">sẽ phải </w:t>
      </w:r>
      <w:r w:rsidRPr="00782D5E">
        <w:rPr>
          <w:sz w:val="26"/>
          <w:szCs w:val="36"/>
        </w:rPr>
        <w:t>hưởng án tử. Những người được phái đi đó chỉ còn một cách là đi biệt xứ</w:t>
      </w:r>
      <w:r w:rsidR="00BA79B3" w:rsidRPr="00782D5E">
        <w:rPr>
          <w:sz w:val="26"/>
          <w:szCs w:val="36"/>
        </w:rPr>
        <w:t xml:space="preserve"> vì không ai tìm được.</w:t>
      </w:r>
    </w:p>
    <w:p w14:paraId="7AF0891B" w14:textId="77777777" w:rsidR="00BA79B3" w:rsidRPr="00782D5E" w:rsidRDefault="00BA79B3" w:rsidP="00125D24">
      <w:pPr>
        <w:pStyle w:val="NormalWeb"/>
        <w:spacing w:before="0" w:beforeAutospacing="0" w:after="160" w:afterAutospacing="0" w:line="276" w:lineRule="auto"/>
        <w:ind w:firstLine="547"/>
        <w:jc w:val="both"/>
        <w:rPr>
          <w:sz w:val="26"/>
          <w:szCs w:val="36"/>
        </w:rPr>
      </w:pPr>
      <w:r w:rsidRPr="00782D5E">
        <w:rPr>
          <w:sz w:val="26"/>
          <w:szCs w:val="36"/>
        </w:rPr>
        <w:t xml:space="preserve">Trong Kinh Phật nói, thiên nhân ở </w:t>
      </w:r>
      <w:r w:rsidR="008B0609" w:rsidRPr="00782D5E">
        <w:rPr>
          <w:sz w:val="26"/>
          <w:szCs w:val="36"/>
        </w:rPr>
        <w:t xml:space="preserve">cõi </w:t>
      </w:r>
      <w:r w:rsidRPr="00782D5E">
        <w:rPr>
          <w:sz w:val="26"/>
          <w:szCs w:val="36"/>
        </w:rPr>
        <w:t xml:space="preserve">trời Phi </w:t>
      </w:r>
      <w:r w:rsidR="00B145D7" w:rsidRPr="00782D5E">
        <w:rPr>
          <w:sz w:val="26"/>
          <w:szCs w:val="36"/>
        </w:rPr>
        <w:t>T</w:t>
      </w:r>
      <w:r w:rsidRPr="00782D5E">
        <w:rPr>
          <w:sz w:val="26"/>
          <w:szCs w:val="36"/>
        </w:rPr>
        <w:t xml:space="preserve">ưởng </w:t>
      </w:r>
      <w:r w:rsidR="00B145D7" w:rsidRPr="00782D5E">
        <w:rPr>
          <w:sz w:val="26"/>
          <w:szCs w:val="36"/>
        </w:rPr>
        <w:t>P</w:t>
      </w:r>
      <w:r w:rsidRPr="00782D5E">
        <w:rPr>
          <w:sz w:val="26"/>
          <w:szCs w:val="36"/>
        </w:rPr>
        <w:t xml:space="preserve">hi </w:t>
      </w:r>
      <w:r w:rsidR="00B145D7" w:rsidRPr="00782D5E">
        <w:rPr>
          <w:sz w:val="26"/>
          <w:szCs w:val="36"/>
        </w:rPr>
        <w:t>P</w:t>
      </w:r>
      <w:r w:rsidRPr="00782D5E">
        <w:rPr>
          <w:sz w:val="26"/>
          <w:szCs w:val="36"/>
        </w:rPr>
        <w:t xml:space="preserve">hi </w:t>
      </w:r>
      <w:r w:rsidR="00B145D7" w:rsidRPr="00782D5E">
        <w:rPr>
          <w:sz w:val="26"/>
          <w:szCs w:val="36"/>
        </w:rPr>
        <w:t>T</w:t>
      </w:r>
      <w:r w:rsidRPr="00782D5E">
        <w:rPr>
          <w:sz w:val="26"/>
          <w:szCs w:val="36"/>
        </w:rPr>
        <w:t xml:space="preserve">ưởng </w:t>
      </w:r>
      <w:r w:rsidR="00B145D7" w:rsidRPr="00782D5E">
        <w:rPr>
          <w:sz w:val="26"/>
          <w:szCs w:val="36"/>
        </w:rPr>
        <w:t>X</w:t>
      </w:r>
      <w:r w:rsidRPr="00782D5E">
        <w:rPr>
          <w:sz w:val="26"/>
          <w:szCs w:val="36"/>
        </w:rPr>
        <w:t xml:space="preserve">ứ có thọ mạng lên đến 8 vạn đại kiếp và sau thời gian đó, họ vẫn phải chết. </w:t>
      </w:r>
      <w:r w:rsidR="00475354" w:rsidRPr="00782D5E">
        <w:rPr>
          <w:sz w:val="26"/>
          <w:szCs w:val="36"/>
        </w:rPr>
        <w:t xml:space="preserve">Do đó, chúng ta phải thấu hiểu được kiếp vô thường này mà nên trân trọng. Chểnh mảng vài ba năm chìm đắm trong sự hưởng thụ cũng chỉ là thời gian ngắn để rồi vẫn phải nhận kết quả sau cùng của cuộc sống. Thế gian có người nghĩ ngược lại nên cho rằng đằng nào cũng chết thì cứ tha hồ mà hưởng thụ, thế rồi, đến lúc vô thường đến, họ </w:t>
      </w:r>
      <w:r w:rsidR="00E87B56" w:rsidRPr="00782D5E">
        <w:rPr>
          <w:sz w:val="26"/>
          <w:szCs w:val="36"/>
        </w:rPr>
        <w:t>vẫn phải</w:t>
      </w:r>
      <w:r w:rsidR="00E23E14" w:rsidRPr="00782D5E">
        <w:rPr>
          <w:sz w:val="26"/>
          <w:szCs w:val="36"/>
        </w:rPr>
        <w:t xml:space="preserve"> </w:t>
      </w:r>
      <w:r w:rsidR="00475354" w:rsidRPr="00782D5E">
        <w:rPr>
          <w:sz w:val="26"/>
          <w:szCs w:val="36"/>
        </w:rPr>
        <w:t>khiếp sợ.</w:t>
      </w:r>
    </w:p>
    <w:p w14:paraId="78C8C0E6" w14:textId="77777777" w:rsidR="007E04BB" w:rsidRPr="00782D5E" w:rsidRDefault="00E62339" w:rsidP="00125D24">
      <w:pPr>
        <w:pStyle w:val="NormalWeb"/>
        <w:spacing w:before="0" w:beforeAutospacing="0" w:after="160" w:afterAutospacing="0" w:line="276" w:lineRule="auto"/>
        <w:ind w:firstLine="547"/>
        <w:jc w:val="both"/>
        <w:rPr>
          <w:sz w:val="26"/>
          <w:szCs w:val="36"/>
        </w:rPr>
      </w:pPr>
      <w:r w:rsidRPr="00782D5E">
        <w:rPr>
          <w:sz w:val="26"/>
          <w:szCs w:val="36"/>
        </w:rPr>
        <w:t>Có người học Phật, nghe nói đến vô thường,</w:t>
      </w:r>
      <w:r w:rsidR="00E23E14" w:rsidRPr="00782D5E">
        <w:rPr>
          <w:sz w:val="26"/>
          <w:szCs w:val="36"/>
        </w:rPr>
        <w:t xml:space="preserve"> nghe nói</w:t>
      </w:r>
      <w:r w:rsidRPr="00782D5E">
        <w:rPr>
          <w:sz w:val="26"/>
          <w:szCs w:val="36"/>
        </w:rPr>
        <w:t xml:space="preserve"> đến Sanh Lão Bênh Tử thì cho rằng đó là hù dọa. Thực ra, nhà Phật đang nói lên sự thật</w:t>
      </w:r>
      <w:r w:rsidR="00E23E14" w:rsidRPr="00782D5E">
        <w:rPr>
          <w:sz w:val="26"/>
          <w:szCs w:val="36"/>
        </w:rPr>
        <w:t>, chân thật tướng của kiếp nhân sinh này</w:t>
      </w:r>
      <w:r w:rsidRPr="00782D5E">
        <w:rPr>
          <w:sz w:val="26"/>
          <w:szCs w:val="36"/>
        </w:rPr>
        <w:t xml:space="preserve"> để mỗi con người tranh thủ thời gian mà làm việc lợi ích cho cộng đồng xã hội.</w:t>
      </w:r>
      <w:r w:rsidR="007E04BB" w:rsidRPr="00782D5E">
        <w:rPr>
          <w:sz w:val="26"/>
          <w:szCs w:val="36"/>
        </w:rPr>
        <w:t xml:space="preserve"> Có những người nói rằng họ không thể tưởng tượng sẽ có một ngày Mẹ chết, chồng chết hay con chết. Nếu chưa tưởng tư</w:t>
      </w:r>
      <w:r w:rsidR="00B669AD" w:rsidRPr="00782D5E">
        <w:rPr>
          <w:sz w:val="26"/>
          <w:szCs w:val="36"/>
        </w:rPr>
        <w:t>ợ</w:t>
      </w:r>
      <w:r w:rsidR="007E04BB" w:rsidRPr="00782D5E">
        <w:rPr>
          <w:sz w:val="26"/>
          <w:szCs w:val="36"/>
        </w:rPr>
        <w:t>ng ra thì phải nên quán sát, thấu hiểu những điều đó</w:t>
      </w:r>
      <w:r w:rsidR="00E23E14" w:rsidRPr="00782D5E">
        <w:rPr>
          <w:sz w:val="26"/>
          <w:szCs w:val="36"/>
        </w:rPr>
        <w:t xml:space="preserve"> bởi những </w:t>
      </w:r>
      <w:r w:rsidR="00B669AD" w:rsidRPr="00782D5E">
        <w:rPr>
          <w:sz w:val="26"/>
          <w:szCs w:val="36"/>
        </w:rPr>
        <w:t xml:space="preserve">điều này </w:t>
      </w:r>
      <w:r w:rsidR="007E04BB" w:rsidRPr="00782D5E">
        <w:rPr>
          <w:sz w:val="26"/>
          <w:szCs w:val="36"/>
        </w:rPr>
        <w:t>sẽ đến.</w:t>
      </w:r>
    </w:p>
    <w:p w14:paraId="489D2D91" w14:textId="77777777" w:rsidR="007E04BB" w:rsidRPr="00782D5E" w:rsidRDefault="007E04BB" w:rsidP="00125D24">
      <w:pPr>
        <w:pStyle w:val="NormalWeb"/>
        <w:spacing w:before="0" w:beforeAutospacing="0" w:after="160" w:afterAutospacing="0" w:line="276" w:lineRule="auto"/>
        <w:ind w:firstLine="547"/>
        <w:jc w:val="both"/>
        <w:rPr>
          <w:sz w:val="26"/>
          <w:szCs w:val="36"/>
        </w:rPr>
      </w:pPr>
      <w:r w:rsidRPr="00782D5E">
        <w:rPr>
          <w:sz w:val="26"/>
          <w:szCs w:val="36"/>
        </w:rPr>
        <w:t xml:space="preserve">Ngoài Sanh Lão Bệnh Tử Khổ còn có Oán Tắng Hội Khổ, Ái Biệt Ly Khổ, Cầu Bất Đắc Khổ và Ngũ Ấm Xí Thạnh Khổ. </w:t>
      </w:r>
      <w:r w:rsidR="008B48CA" w:rsidRPr="00782D5E">
        <w:rPr>
          <w:sz w:val="26"/>
          <w:szCs w:val="36"/>
        </w:rPr>
        <w:t>Tám</w:t>
      </w:r>
      <w:r w:rsidRPr="00782D5E">
        <w:rPr>
          <w:sz w:val="26"/>
          <w:szCs w:val="36"/>
        </w:rPr>
        <w:t xml:space="preserve"> điều khổ luôn thắt chặt, xiết chặt con người một cách tự động. Biết được điều này, chúng ta hãy </w:t>
      </w:r>
      <w:r w:rsidR="008B48CA" w:rsidRPr="00782D5E">
        <w:rPr>
          <w:sz w:val="26"/>
          <w:szCs w:val="36"/>
        </w:rPr>
        <w:t>buông lỏng</w:t>
      </w:r>
      <w:r w:rsidRPr="00782D5E">
        <w:rPr>
          <w:sz w:val="26"/>
          <w:szCs w:val="36"/>
        </w:rPr>
        <w:t xml:space="preserve"> đối với bát khổ này nhưng không tùy tiện. Nếu ngày mai bát khổ đến thì vẫn chấp nhận. Điều quan trọng là sống trong thế gian này, hãy cố gắng làm những việc cần làm. Việc gì là cần làm? Đ</w:t>
      </w:r>
      <w:r w:rsidR="008B48CA" w:rsidRPr="00782D5E">
        <w:rPr>
          <w:sz w:val="26"/>
          <w:szCs w:val="36"/>
        </w:rPr>
        <w:t>ó là đ</w:t>
      </w:r>
      <w:r w:rsidRPr="00782D5E">
        <w:rPr>
          <w:sz w:val="26"/>
          <w:szCs w:val="36"/>
        </w:rPr>
        <w:t xml:space="preserve">áng yêu thương thì yêu thương, </w:t>
      </w:r>
      <w:r w:rsidR="008B48CA" w:rsidRPr="00782D5E">
        <w:rPr>
          <w:sz w:val="26"/>
          <w:szCs w:val="36"/>
        </w:rPr>
        <w:t>đ</w:t>
      </w:r>
      <w:r w:rsidR="005F66DB" w:rsidRPr="00782D5E">
        <w:rPr>
          <w:sz w:val="26"/>
          <w:szCs w:val="36"/>
        </w:rPr>
        <w:t>á</w:t>
      </w:r>
      <w:r w:rsidR="008B48CA" w:rsidRPr="00782D5E">
        <w:rPr>
          <w:sz w:val="26"/>
          <w:szCs w:val="36"/>
        </w:rPr>
        <w:t>ng tha thứ thì tha thứ, đáng</w:t>
      </w:r>
      <w:r w:rsidRPr="00782D5E">
        <w:rPr>
          <w:sz w:val="26"/>
          <w:szCs w:val="36"/>
        </w:rPr>
        <w:t xml:space="preserve"> hy sinh phụng hiến thì</w:t>
      </w:r>
      <w:r w:rsidR="000841F9" w:rsidRPr="00782D5E">
        <w:rPr>
          <w:sz w:val="26"/>
          <w:szCs w:val="36"/>
        </w:rPr>
        <w:t xml:space="preserve"> nỗ lực</w:t>
      </w:r>
      <w:r w:rsidRPr="00782D5E">
        <w:rPr>
          <w:sz w:val="26"/>
          <w:szCs w:val="36"/>
        </w:rPr>
        <w:t xml:space="preserve"> hy sinh phụng hiến. Còn những thứ tham cầu thì không cần thiết phải chất chứa vì sanh không mang đến, chết sẽ không mang đi.</w:t>
      </w:r>
    </w:p>
    <w:p w14:paraId="50E9F0D0" w14:textId="77777777" w:rsidR="005D2678" w:rsidRPr="00782D5E" w:rsidRDefault="007E04BB" w:rsidP="00125D24">
      <w:pPr>
        <w:pStyle w:val="NormalWeb"/>
        <w:spacing w:before="0" w:beforeAutospacing="0" w:after="160" w:afterAutospacing="0" w:line="276" w:lineRule="auto"/>
        <w:ind w:firstLine="547"/>
        <w:jc w:val="both"/>
        <w:rPr>
          <w:i/>
          <w:sz w:val="26"/>
          <w:szCs w:val="36"/>
        </w:rPr>
      </w:pPr>
      <w:r w:rsidRPr="00782D5E">
        <w:rPr>
          <w:sz w:val="26"/>
          <w:szCs w:val="36"/>
        </w:rPr>
        <w:t xml:space="preserve">Tuy vậy, người thế gian chỉ vì tiền tài danh vọng mà có thể </w:t>
      </w:r>
      <w:r w:rsidR="000841F9" w:rsidRPr="00782D5E">
        <w:rPr>
          <w:sz w:val="26"/>
          <w:szCs w:val="36"/>
        </w:rPr>
        <w:t xml:space="preserve">ti tiện, có thể </w:t>
      </w:r>
      <w:r w:rsidRPr="00782D5E">
        <w:rPr>
          <w:sz w:val="26"/>
          <w:szCs w:val="36"/>
        </w:rPr>
        <w:t>độc ác</w:t>
      </w:r>
      <w:r w:rsidR="000841F9" w:rsidRPr="00782D5E">
        <w:rPr>
          <w:sz w:val="26"/>
          <w:szCs w:val="36"/>
        </w:rPr>
        <w:t>, không màng để ý đến</w:t>
      </w:r>
      <w:r w:rsidRPr="00782D5E">
        <w:rPr>
          <w:sz w:val="26"/>
          <w:szCs w:val="36"/>
        </w:rPr>
        <w:t xml:space="preserve"> việc</w:t>
      </w:r>
      <w:r w:rsidR="000841F9" w:rsidRPr="00782D5E">
        <w:rPr>
          <w:sz w:val="26"/>
          <w:szCs w:val="36"/>
        </w:rPr>
        <w:t xml:space="preserve"> nào là</w:t>
      </w:r>
      <w:r w:rsidRPr="00782D5E">
        <w:rPr>
          <w:sz w:val="26"/>
          <w:szCs w:val="36"/>
        </w:rPr>
        <w:t xml:space="preserve"> phải quấy, </w:t>
      </w:r>
      <w:r w:rsidR="000841F9" w:rsidRPr="00782D5E">
        <w:rPr>
          <w:sz w:val="26"/>
          <w:szCs w:val="36"/>
        </w:rPr>
        <w:t xml:space="preserve">việc nào là </w:t>
      </w:r>
      <w:r w:rsidRPr="00782D5E">
        <w:rPr>
          <w:sz w:val="26"/>
          <w:szCs w:val="36"/>
        </w:rPr>
        <w:t>tốt xấu. Chính việc làm của họ đã tự tạo ra nghiệp chướng trùng trùng mà họ không hề hay biết.</w:t>
      </w:r>
      <w:r w:rsidR="007E57F1" w:rsidRPr="00782D5E">
        <w:rPr>
          <w:sz w:val="26"/>
          <w:szCs w:val="36"/>
        </w:rPr>
        <w:t xml:space="preserve"> Chúng ta  </w:t>
      </w:r>
      <w:r w:rsidR="007C02A1" w:rsidRPr="00782D5E">
        <w:rPr>
          <w:sz w:val="26"/>
          <w:szCs w:val="36"/>
        </w:rPr>
        <w:t xml:space="preserve">nên phản tỉnh rằng chính mình cũng </w:t>
      </w:r>
      <w:r w:rsidR="007E57F1" w:rsidRPr="00782D5E">
        <w:rPr>
          <w:sz w:val="26"/>
          <w:szCs w:val="36"/>
        </w:rPr>
        <w:t>có những điều này. Trong lời phát</w:t>
      </w:r>
      <w:r w:rsidR="007C02A1" w:rsidRPr="00782D5E">
        <w:rPr>
          <w:sz w:val="26"/>
          <w:szCs w:val="36"/>
        </w:rPr>
        <w:t xml:space="preserve"> nguyện</w:t>
      </w:r>
      <w:r w:rsidR="007E57F1" w:rsidRPr="00782D5E">
        <w:rPr>
          <w:sz w:val="26"/>
          <w:szCs w:val="36"/>
        </w:rPr>
        <w:t xml:space="preserve"> của một vị cư sĩ </w:t>
      </w:r>
      <w:r w:rsidR="00AA72B0" w:rsidRPr="00782D5E">
        <w:rPr>
          <w:sz w:val="26"/>
          <w:szCs w:val="36"/>
        </w:rPr>
        <w:t>có câu làm tôi rất xúc động là:</w:t>
      </w:r>
      <w:r w:rsidR="007E57F1" w:rsidRPr="00782D5E">
        <w:rPr>
          <w:sz w:val="26"/>
          <w:szCs w:val="36"/>
        </w:rPr>
        <w:t xml:space="preserve"> “</w:t>
      </w:r>
      <w:r w:rsidR="00AA72B0" w:rsidRPr="00782D5E">
        <w:rPr>
          <w:i/>
          <w:sz w:val="26"/>
          <w:szCs w:val="36"/>
        </w:rPr>
        <w:t>N</w:t>
      </w:r>
      <w:r w:rsidR="007E57F1" w:rsidRPr="00782D5E">
        <w:rPr>
          <w:i/>
          <w:sz w:val="26"/>
          <w:szCs w:val="36"/>
        </w:rPr>
        <w:t>guyện con hiện đời nhận biết được tường tận mọi sự mọi việc để đừng có tạo thêm nghiệp</w:t>
      </w:r>
      <w:r w:rsidR="007E57F1" w:rsidRPr="00782D5E">
        <w:rPr>
          <w:sz w:val="26"/>
          <w:szCs w:val="36"/>
        </w:rPr>
        <w:t>”</w:t>
      </w:r>
      <w:r w:rsidR="00AA72B0" w:rsidRPr="00782D5E">
        <w:rPr>
          <w:sz w:val="26"/>
          <w:szCs w:val="36"/>
        </w:rPr>
        <w:t>. Ngày ngày</w:t>
      </w:r>
      <w:r w:rsidR="005D2678" w:rsidRPr="00782D5E">
        <w:rPr>
          <w:sz w:val="26"/>
          <w:szCs w:val="36"/>
        </w:rPr>
        <w:t xml:space="preserve"> chúng ta</w:t>
      </w:r>
      <w:r w:rsidR="00AA72B0" w:rsidRPr="00782D5E">
        <w:rPr>
          <w:sz w:val="26"/>
          <w:szCs w:val="36"/>
        </w:rPr>
        <w:t xml:space="preserve"> tạo </w:t>
      </w:r>
      <w:r w:rsidR="00745654" w:rsidRPr="00782D5E">
        <w:rPr>
          <w:sz w:val="26"/>
          <w:szCs w:val="36"/>
        </w:rPr>
        <w:t xml:space="preserve">thêm </w:t>
      </w:r>
      <w:r w:rsidR="005D2678" w:rsidRPr="00782D5E">
        <w:rPr>
          <w:sz w:val="26"/>
          <w:szCs w:val="36"/>
        </w:rPr>
        <w:t>nghiệp</w:t>
      </w:r>
      <w:r w:rsidR="00AA72B0" w:rsidRPr="00782D5E">
        <w:rPr>
          <w:sz w:val="26"/>
          <w:szCs w:val="36"/>
        </w:rPr>
        <w:t xml:space="preserve"> mới thì cơ hội vãng sanh, </w:t>
      </w:r>
      <w:r w:rsidR="00745654" w:rsidRPr="00782D5E">
        <w:rPr>
          <w:sz w:val="26"/>
          <w:szCs w:val="36"/>
        </w:rPr>
        <w:t xml:space="preserve">cơ hội </w:t>
      </w:r>
      <w:r w:rsidR="00AA72B0" w:rsidRPr="00782D5E">
        <w:rPr>
          <w:sz w:val="26"/>
          <w:szCs w:val="36"/>
        </w:rPr>
        <w:t>vượt thoát sinh tử luân hồi rất mờ mịt</w:t>
      </w:r>
      <w:r w:rsidR="005D2678" w:rsidRPr="00782D5E">
        <w:rPr>
          <w:sz w:val="26"/>
          <w:szCs w:val="36"/>
        </w:rPr>
        <w:t>.</w:t>
      </w:r>
    </w:p>
    <w:p w14:paraId="3EA30EF7" w14:textId="77777777" w:rsidR="009E4B66" w:rsidRDefault="005D2678" w:rsidP="00125D24">
      <w:pPr>
        <w:pStyle w:val="NormalWeb"/>
        <w:spacing w:before="0" w:beforeAutospacing="0" w:after="160" w:afterAutospacing="0" w:line="276" w:lineRule="auto"/>
        <w:ind w:firstLine="547"/>
        <w:jc w:val="both"/>
        <w:rPr>
          <w:sz w:val="26"/>
          <w:szCs w:val="36"/>
        </w:rPr>
      </w:pPr>
      <w:r w:rsidRPr="00782D5E">
        <w:rPr>
          <w:sz w:val="26"/>
          <w:szCs w:val="36"/>
        </w:rPr>
        <w:t>Hòa Thượng nói: “</w:t>
      </w:r>
      <w:r w:rsidRPr="00782D5E">
        <w:rPr>
          <w:b/>
          <w:i/>
          <w:sz w:val="26"/>
          <w:szCs w:val="36"/>
        </w:rPr>
        <w:t>Đời này, kiếp này chúng ta đến thế gian này, đến địa cầu này</w:t>
      </w:r>
      <w:r w:rsidR="00745654" w:rsidRPr="00782D5E">
        <w:rPr>
          <w:b/>
          <w:i/>
          <w:sz w:val="26"/>
          <w:szCs w:val="36"/>
        </w:rPr>
        <w:t xml:space="preserve">, cùng ở chung với </w:t>
      </w:r>
      <w:r w:rsidRPr="00782D5E">
        <w:rPr>
          <w:b/>
          <w:i/>
          <w:sz w:val="26"/>
          <w:szCs w:val="36"/>
        </w:rPr>
        <w:t>rất nhiều chúng sanh. Chúng ta phải biết được đây là báo độ. Trong báo độ này chắc chắn là có cộng nghiệp và biệt nghiệp.</w:t>
      </w:r>
      <w:r w:rsidR="00745654" w:rsidRPr="00782D5E">
        <w:rPr>
          <w:sz w:val="26"/>
          <w:szCs w:val="36"/>
        </w:rPr>
        <w:t>”</w:t>
      </w:r>
      <w:r w:rsidRPr="00782D5E">
        <w:rPr>
          <w:sz w:val="26"/>
          <w:szCs w:val="36"/>
        </w:rPr>
        <w:t xml:space="preserve"> C</w:t>
      </w:r>
      <w:r w:rsidR="00745654" w:rsidRPr="00782D5E">
        <w:rPr>
          <w:sz w:val="26"/>
          <w:szCs w:val="36"/>
        </w:rPr>
        <w:t>ộ</w:t>
      </w:r>
      <w:r w:rsidRPr="00782D5E">
        <w:rPr>
          <w:sz w:val="26"/>
          <w:szCs w:val="36"/>
        </w:rPr>
        <w:t xml:space="preserve">ng nghiệp tốt là </w:t>
      </w:r>
      <w:r w:rsidR="00745654" w:rsidRPr="00782D5E">
        <w:rPr>
          <w:sz w:val="26"/>
          <w:szCs w:val="36"/>
        </w:rPr>
        <w:t xml:space="preserve">chúng ta </w:t>
      </w:r>
      <w:r w:rsidRPr="00782D5E">
        <w:rPr>
          <w:sz w:val="26"/>
          <w:szCs w:val="36"/>
        </w:rPr>
        <w:t xml:space="preserve">cùng sống trong một đất nước </w:t>
      </w:r>
      <w:r w:rsidR="000B3708" w:rsidRPr="00782D5E">
        <w:rPr>
          <w:sz w:val="26"/>
          <w:szCs w:val="36"/>
        </w:rPr>
        <w:t>hòa thuận, vui vẻ, hạnh phúc. Cộ</w:t>
      </w:r>
      <w:r w:rsidRPr="00782D5E">
        <w:rPr>
          <w:sz w:val="26"/>
          <w:szCs w:val="36"/>
        </w:rPr>
        <w:t>ng nghiệp xấu là chúng ta sống ở đất nước nghèo khổ, cơm gạo áo tiền thì thiếu thốn và chiến tranh tang tốc t</w:t>
      </w:r>
      <w:r w:rsidR="002A46E2" w:rsidRPr="00782D5E">
        <w:rPr>
          <w:sz w:val="26"/>
          <w:szCs w:val="36"/>
        </w:rPr>
        <w:t>h</w:t>
      </w:r>
      <w:r w:rsidRPr="00782D5E">
        <w:rPr>
          <w:sz w:val="26"/>
          <w:szCs w:val="36"/>
        </w:rPr>
        <w:t>ường xảy ra.</w:t>
      </w:r>
    </w:p>
    <w:p w14:paraId="63DFFFEB" w14:textId="77777777" w:rsidR="009E4B66" w:rsidRDefault="002A46E2" w:rsidP="00125D24">
      <w:pPr>
        <w:pStyle w:val="NormalWeb"/>
        <w:spacing w:before="0" w:beforeAutospacing="0" w:after="160" w:afterAutospacing="0" w:line="276" w:lineRule="auto"/>
        <w:ind w:firstLine="547"/>
        <w:jc w:val="both"/>
        <w:rPr>
          <w:sz w:val="26"/>
          <w:szCs w:val="36"/>
        </w:rPr>
      </w:pPr>
      <w:r w:rsidRPr="00782D5E">
        <w:rPr>
          <w:sz w:val="26"/>
          <w:szCs w:val="36"/>
        </w:rPr>
        <w:t>Trong phạm vi</w:t>
      </w:r>
      <w:r w:rsidR="005D2678" w:rsidRPr="00782D5E">
        <w:rPr>
          <w:sz w:val="26"/>
          <w:szCs w:val="36"/>
        </w:rPr>
        <w:t xml:space="preserve"> nhỏ hơn, trong một gia đình, có người sanh ra đã ngậm </w:t>
      </w:r>
      <w:r w:rsidR="000B3708" w:rsidRPr="00782D5E">
        <w:rPr>
          <w:sz w:val="26"/>
          <w:szCs w:val="36"/>
        </w:rPr>
        <w:t>thìa vàng, có người sanh ra mà M</w:t>
      </w:r>
      <w:r w:rsidR="005D2678" w:rsidRPr="00782D5E">
        <w:rPr>
          <w:sz w:val="26"/>
          <w:szCs w:val="36"/>
        </w:rPr>
        <w:t xml:space="preserve">ẹ còn chẳng có cơm ăn, thì con càng </w:t>
      </w:r>
      <w:r w:rsidRPr="00782D5E">
        <w:rPr>
          <w:sz w:val="26"/>
          <w:szCs w:val="36"/>
        </w:rPr>
        <w:t>không có sữa để uống</w:t>
      </w:r>
      <w:r w:rsidR="005D2678" w:rsidRPr="00782D5E">
        <w:rPr>
          <w:sz w:val="26"/>
          <w:szCs w:val="36"/>
        </w:rPr>
        <w:t xml:space="preserve">. </w:t>
      </w:r>
      <w:r w:rsidRPr="00782D5E">
        <w:rPr>
          <w:sz w:val="26"/>
          <w:szCs w:val="36"/>
        </w:rPr>
        <w:t>C</w:t>
      </w:r>
      <w:r w:rsidR="005D2678" w:rsidRPr="00782D5E">
        <w:rPr>
          <w:sz w:val="26"/>
          <w:szCs w:val="36"/>
        </w:rPr>
        <w:t>húng ta trải qua mấy mươi năm, những thọ dụng của mỗi người đều khác nhau.</w:t>
      </w:r>
      <w:r w:rsidR="00B03DBC" w:rsidRPr="00782D5E">
        <w:rPr>
          <w:sz w:val="26"/>
          <w:szCs w:val="36"/>
        </w:rPr>
        <w:t xml:space="preserve"> </w:t>
      </w:r>
      <w:r w:rsidR="000B3708" w:rsidRPr="00782D5E">
        <w:rPr>
          <w:sz w:val="26"/>
          <w:szCs w:val="36"/>
        </w:rPr>
        <w:t>Người ta</w:t>
      </w:r>
      <w:r w:rsidR="005D2678" w:rsidRPr="00782D5E">
        <w:rPr>
          <w:sz w:val="26"/>
          <w:szCs w:val="36"/>
        </w:rPr>
        <w:t xml:space="preserve"> sanh ra thì thân tướng tốt đẹp, còn mình sanh ra thì thân tướng kém cỏi.</w:t>
      </w:r>
      <w:r w:rsidR="007E71BB" w:rsidRPr="00782D5E">
        <w:rPr>
          <w:sz w:val="26"/>
          <w:szCs w:val="36"/>
        </w:rPr>
        <w:t xml:space="preserve"> Cùng sống ch</w:t>
      </w:r>
      <w:r w:rsidR="00B03DBC" w:rsidRPr="00782D5E">
        <w:rPr>
          <w:sz w:val="26"/>
          <w:szCs w:val="36"/>
        </w:rPr>
        <w:t>u</w:t>
      </w:r>
      <w:r w:rsidR="007E71BB" w:rsidRPr="00782D5E">
        <w:rPr>
          <w:sz w:val="26"/>
          <w:szCs w:val="36"/>
        </w:rPr>
        <w:t>ng trong thế gian nhưng chất lượng đời sống của mỗi người lại khác nhau,</w:t>
      </w:r>
      <w:r w:rsidR="00B03DBC" w:rsidRPr="00782D5E">
        <w:rPr>
          <w:sz w:val="26"/>
          <w:szCs w:val="36"/>
        </w:rPr>
        <w:t xml:space="preserve"> phân ra thành</w:t>
      </w:r>
      <w:r w:rsidR="007E71BB" w:rsidRPr="00782D5E">
        <w:rPr>
          <w:sz w:val="26"/>
          <w:szCs w:val="36"/>
        </w:rPr>
        <w:t xml:space="preserve"> giàu sang phú quý bần tiện. Chúng ta đến thế gian này là cộng nghiệp không tốt còn nếu chúng ta </w:t>
      </w:r>
      <w:r w:rsidR="00B03DBC" w:rsidRPr="00782D5E">
        <w:rPr>
          <w:sz w:val="26"/>
          <w:szCs w:val="36"/>
        </w:rPr>
        <w:t>vãng</w:t>
      </w:r>
      <w:r w:rsidR="007E71BB" w:rsidRPr="00782D5E">
        <w:rPr>
          <w:sz w:val="26"/>
          <w:szCs w:val="36"/>
        </w:rPr>
        <w:t xml:space="preserve"> sanh về cõi Phật thì như trên Kinh đã nói là “</w:t>
      </w:r>
      <w:r w:rsidR="007E71BB" w:rsidRPr="00782D5E">
        <w:rPr>
          <w:i/>
          <w:sz w:val="26"/>
          <w:szCs w:val="36"/>
        </w:rPr>
        <w:t>Chư thượng thiện nhân câu hội nhất xứ.</w:t>
      </w:r>
      <w:r w:rsidR="007E71BB" w:rsidRPr="00782D5E">
        <w:rPr>
          <w:sz w:val="26"/>
          <w:szCs w:val="36"/>
        </w:rPr>
        <w:t>”</w:t>
      </w:r>
      <w:r w:rsidR="005E44B0" w:rsidRPr="00782D5E">
        <w:rPr>
          <w:sz w:val="26"/>
          <w:szCs w:val="36"/>
        </w:rPr>
        <w:t xml:space="preserve"> – tức là các bậc thượng thiện ở chung với nhau.</w:t>
      </w:r>
    </w:p>
    <w:p w14:paraId="2A0803B8" w14:textId="77777777" w:rsidR="009E4B66" w:rsidRDefault="005E44B0" w:rsidP="00125D24">
      <w:pPr>
        <w:pStyle w:val="NormalWeb"/>
        <w:spacing w:before="0" w:beforeAutospacing="0" w:after="160" w:afterAutospacing="0" w:line="276" w:lineRule="auto"/>
        <w:ind w:firstLine="547"/>
        <w:jc w:val="both"/>
        <w:rPr>
          <w:sz w:val="26"/>
          <w:szCs w:val="36"/>
        </w:rPr>
      </w:pPr>
      <w:r w:rsidRPr="00782D5E">
        <w:rPr>
          <w:sz w:val="26"/>
          <w:szCs w:val="36"/>
        </w:rPr>
        <w:t>Trong đời sống, mỗi người</w:t>
      </w:r>
      <w:r w:rsidR="007E71BB" w:rsidRPr="00782D5E">
        <w:rPr>
          <w:sz w:val="26"/>
          <w:szCs w:val="36"/>
        </w:rPr>
        <w:t xml:space="preserve"> có mức sống khác nhau nhưng có những thứ </w:t>
      </w:r>
      <w:r w:rsidRPr="00782D5E">
        <w:rPr>
          <w:sz w:val="26"/>
          <w:szCs w:val="36"/>
        </w:rPr>
        <w:t xml:space="preserve">lại </w:t>
      </w:r>
      <w:r w:rsidR="007E71BB" w:rsidRPr="00782D5E">
        <w:rPr>
          <w:sz w:val="26"/>
          <w:szCs w:val="36"/>
        </w:rPr>
        <w:t>không thể khác nhau, ví dụ cùng chịu chung thời tiế</w:t>
      </w:r>
      <w:r w:rsidR="00300B69" w:rsidRPr="00782D5E">
        <w:rPr>
          <w:sz w:val="26"/>
          <w:szCs w:val="36"/>
        </w:rPr>
        <w:t>t, thi</w:t>
      </w:r>
      <w:r w:rsidR="000B3708" w:rsidRPr="00782D5E">
        <w:rPr>
          <w:sz w:val="26"/>
          <w:szCs w:val="36"/>
        </w:rPr>
        <w:t>ên tai bão lũ, nóng bức lạnh giá</w:t>
      </w:r>
      <w:r w:rsidR="00300B69" w:rsidRPr="00782D5E">
        <w:rPr>
          <w:sz w:val="26"/>
          <w:szCs w:val="36"/>
        </w:rPr>
        <w:t xml:space="preserve"> </w:t>
      </w:r>
      <w:r w:rsidR="000B3708" w:rsidRPr="00782D5E">
        <w:rPr>
          <w:sz w:val="26"/>
          <w:szCs w:val="36"/>
        </w:rPr>
        <w:t xml:space="preserve">cho dù họ là </w:t>
      </w:r>
      <w:r w:rsidR="00300B69" w:rsidRPr="00782D5E">
        <w:rPr>
          <w:sz w:val="26"/>
          <w:szCs w:val="36"/>
        </w:rPr>
        <w:t>n</w:t>
      </w:r>
      <w:r w:rsidR="007E71BB" w:rsidRPr="00782D5E">
        <w:rPr>
          <w:sz w:val="26"/>
          <w:szCs w:val="36"/>
        </w:rPr>
        <w:t>gười giàu hay</w:t>
      </w:r>
      <w:r w:rsidR="00300B69" w:rsidRPr="00782D5E">
        <w:rPr>
          <w:sz w:val="26"/>
          <w:szCs w:val="36"/>
        </w:rPr>
        <w:t xml:space="preserve"> kẻ</w:t>
      </w:r>
      <w:r w:rsidR="007E71BB" w:rsidRPr="00782D5E">
        <w:rPr>
          <w:sz w:val="26"/>
          <w:szCs w:val="36"/>
        </w:rPr>
        <w:t xml:space="preserve"> nghèo.</w:t>
      </w:r>
      <w:r w:rsidR="00EB4DA5" w:rsidRPr="00782D5E">
        <w:rPr>
          <w:sz w:val="26"/>
          <w:szCs w:val="36"/>
        </w:rPr>
        <w:t xml:space="preserve"> </w:t>
      </w:r>
      <w:r w:rsidR="00294942" w:rsidRPr="00782D5E">
        <w:rPr>
          <w:sz w:val="26"/>
          <w:szCs w:val="36"/>
        </w:rPr>
        <w:t xml:space="preserve">Hòa Thượng nói: </w:t>
      </w:r>
      <w:r w:rsidR="00EB4DA5" w:rsidRPr="00782D5E">
        <w:rPr>
          <w:sz w:val="26"/>
          <w:szCs w:val="36"/>
        </w:rPr>
        <w:t>“</w:t>
      </w:r>
      <w:r w:rsidR="00EB4DA5" w:rsidRPr="00782D5E">
        <w:rPr>
          <w:b/>
          <w:i/>
          <w:sz w:val="26"/>
          <w:szCs w:val="36"/>
        </w:rPr>
        <w:t xml:space="preserve">Trong cộng nghiệp có biệt nghiệp và trong biệt nghiệp có cộng nghiệp. Nhân duyên này </w:t>
      </w:r>
      <w:r w:rsidR="00294942" w:rsidRPr="00782D5E">
        <w:rPr>
          <w:b/>
          <w:i/>
          <w:sz w:val="26"/>
          <w:szCs w:val="36"/>
        </w:rPr>
        <w:t>vô cùng</w:t>
      </w:r>
      <w:r w:rsidR="00EB4DA5" w:rsidRPr="00782D5E">
        <w:rPr>
          <w:b/>
          <w:i/>
          <w:sz w:val="26"/>
          <w:szCs w:val="36"/>
        </w:rPr>
        <w:t xml:space="preserve"> phức tạp. Chân thật</w:t>
      </w:r>
      <w:r w:rsidR="00294942" w:rsidRPr="00782D5E">
        <w:rPr>
          <w:b/>
          <w:i/>
          <w:sz w:val="26"/>
          <w:szCs w:val="36"/>
        </w:rPr>
        <w:t xml:space="preserve"> triệt để</w:t>
      </w:r>
      <w:r w:rsidR="00EB4DA5" w:rsidRPr="00782D5E">
        <w:rPr>
          <w:b/>
          <w:i/>
          <w:sz w:val="26"/>
          <w:szCs w:val="36"/>
        </w:rPr>
        <w:t xml:space="preserve"> thấu hiểu</w:t>
      </w:r>
      <w:r w:rsidR="00294942" w:rsidRPr="00782D5E">
        <w:rPr>
          <w:b/>
          <w:i/>
          <w:sz w:val="26"/>
          <w:szCs w:val="36"/>
        </w:rPr>
        <w:t xml:space="preserve"> chân tướng của nó</w:t>
      </w:r>
      <w:r w:rsidR="00EB4DA5" w:rsidRPr="00782D5E">
        <w:rPr>
          <w:b/>
          <w:i/>
          <w:sz w:val="26"/>
          <w:szCs w:val="36"/>
        </w:rPr>
        <w:t xml:space="preserve"> thì chúng ta sẽ biết dùng tâm thái</w:t>
      </w:r>
      <w:r w:rsidR="00294942" w:rsidRPr="00782D5E">
        <w:rPr>
          <w:b/>
          <w:i/>
          <w:sz w:val="26"/>
          <w:szCs w:val="36"/>
        </w:rPr>
        <w:t xml:space="preserve"> như</w:t>
      </w:r>
      <w:r w:rsidR="00EB4DA5" w:rsidRPr="00782D5E">
        <w:rPr>
          <w:b/>
          <w:i/>
          <w:sz w:val="26"/>
          <w:szCs w:val="36"/>
        </w:rPr>
        <w:t xml:space="preserve"> thế nào</w:t>
      </w:r>
      <w:r w:rsidR="00294942" w:rsidRPr="00782D5E">
        <w:rPr>
          <w:b/>
          <w:i/>
          <w:sz w:val="26"/>
          <w:szCs w:val="36"/>
        </w:rPr>
        <w:t xml:space="preserve">. </w:t>
      </w:r>
      <w:r w:rsidR="00B65B1A" w:rsidRPr="00782D5E">
        <w:rPr>
          <w:b/>
          <w:i/>
          <w:sz w:val="26"/>
          <w:szCs w:val="36"/>
        </w:rPr>
        <w:t>Người chân thật giác ngộ</w:t>
      </w:r>
      <w:r w:rsidR="00294942" w:rsidRPr="00782D5E">
        <w:rPr>
          <w:b/>
          <w:i/>
          <w:sz w:val="26"/>
          <w:szCs w:val="36"/>
        </w:rPr>
        <w:t xml:space="preserve"> </w:t>
      </w:r>
      <w:r w:rsidR="00B65B1A" w:rsidRPr="00782D5E">
        <w:rPr>
          <w:b/>
          <w:i/>
          <w:sz w:val="26"/>
          <w:szCs w:val="36"/>
        </w:rPr>
        <w:t xml:space="preserve">thì họ biết mỗi niệm nâng cao cảnh giới </w:t>
      </w:r>
      <w:r w:rsidR="00A0224F" w:rsidRPr="00782D5E">
        <w:rPr>
          <w:b/>
          <w:i/>
          <w:sz w:val="26"/>
          <w:szCs w:val="36"/>
        </w:rPr>
        <w:t>(</w:t>
      </w:r>
      <w:r w:rsidR="00B65B1A" w:rsidRPr="00782D5E">
        <w:rPr>
          <w:b/>
          <w:i/>
          <w:sz w:val="26"/>
          <w:szCs w:val="36"/>
        </w:rPr>
        <w:t>nội tâm</w:t>
      </w:r>
      <w:r w:rsidR="00A0224F" w:rsidRPr="00782D5E">
        <w:rPr>
          <w:b/>
          <w:i/>
          <w:sz w:val="26"/>
          <w:szCs w:val="36"/>
        </w:rPr>
        <w:t>)</w:t>
      </w:r>
      <w:r w:rsidR="00B65B1A" w:rsidRPr="00782D5E">
        <w:rPr>
          <w:b/>
          <w:i/>
          <w:sz w:val="26"/>
          <w:szCs w:val="36"/>
        </w:rPr>
        <w:t xml:space="preserve"> của</w:t>
      </w:r>
      <w:r w:rsidR="00A0224F" w:rsidRPr="00782D5E">
        <w:rPr>
          <w:b/>
          <w:i/>
          <w:sz w:val="26"/>
          <w:szCs w:val="36"/>
        </w:rPr>
        <w:t xml:space="preserve"> chính</w:t>
      </w:r>
      <w:r w:rsidR="00B65B1A" w:rsidRPr="00782D5E">
        <w:rPr>
          <w:b/>
          <w:i/>
          <w:sz w:val="26"/>
          <w:szCs w:val="36"/>
        </w:rPr>
        <w:t xml:space="preserve"> mình</w:t>
      </w:r>
      <w:r w:rsidR="00571FE3" w:rsidRPr="00782D5E">
        <w:rPr>
          <w:b/>
          <w:i/>
          <w:sz w:val="26"/>
          <w:szCs w:val="36"/>
        </w:rPr>
        <w:t>. Phật Bồ Tát luôn không ngừng nâng cao phẩm chất, giá trị của đời sống.</w:t>
      </w:r>
      <w:r w:rsidR="00EB4DA5" w:rsidRPr="00782D5E">
        <w:rPr>
          <w:sz w:val="26"/>
          <w:szCs w:val="36"/>
        </w:rPr>
        <w:t>”</w:t>
      </w:r>
      <w:r w:rsidR="00B65B1A" w:rsidRPr="00782D5E">
        <w:rPr>
          <w:sz w:val="26"/>
          <w:szCs w:val="36"/>
        </w:rPr>
        <w:t>.</w:t>
      </w:r>
    </w:p>
    <w:p w14:paraId="20991FA9" w14:textId="77777777" w:rsidR="009E4B66" w:rsidRDefault="00B65B1A" w:rsidP="00125D24">
      <w:pPr>
        <w:pStyle w:val="NormalWeb"/>
        <w:spacing w:before="0" w:beforeAutospacing="0" w:after="160" w:afterAutospacing="0" w:line="276" w:lineRule="auto"/>
        <w:ind w:firstLine="547"/>
        <w:jc w:val="both"/>
        <w:rPr>
          <w:sz w:val="26"/>
          <w:szCs w:val="36"/>
        </w:rPr>
      </w:pPr>
      <w:r w:rsidRPr="00782D5E">
        <w:rPr>
          <w:sz w:val="26"/>
          <w:szCs w:val="36"/>
        </w:rPr>
        <w:t xml:space="preserve">Người thế gian cũng biết nâng cao </w:t>
      </w:r>
      <w:r w:rsidR="007F02AB" w:rsidRPr="00782D5E">
        <w:rPr>
          <w:sz w:val="26"/>
          <w:szCs w:val="36"/>
        </w:rPr>
        <w:t xml:space="preserve">chính mình </w:t>
      </w:r>
      <w:r w:rsidR="00CD5C54" w:rsidRPr="00782D5E">
        <w:rPr>
          <w:sz w:val="26"/>
          <w:szCs w:val="36"/>
        </w:rPr>
        <w:t xml:space="preserve">nhưng là nâng cao </w:t>
      </w:r>
      <w:r w:rsidR="00571FE3" w:rsidRPr="00782D5E">
        <w:rPr>
          <w:sz w:val="26"/>
          <w:szCs w:val="36"/>
        </w:rPr>
        <w:t>mức</w:t>
      </w:r>
      <w:r w:rsidR="007F02AB" w:rsidRPr="00782D5E">
        <w:rPr>
          <w:sz w:val="26"/>
          <w:szCs w:val="36"/>
        </w:rPr>
        <w:t xml:space="preserve"> sống, đ</w:t>
      </w:r>
      <w:r w:rsidR="00571FE3" w:rsidRPr="00782D5E">
        <w:rPr>
          <w:sz w:val="26"/>
          <w:szCs w:val="36"/>
        </w:rPr>
        <w:t xml:space="preserve">ó là nâng cao tham cầu dục vọng. </w:t>
      </w:r>
      <w:r w:rsidR="00776655" w:rsidRPr="00782D5E">
        <w:rPr>
          <w:sz w:val="26"/>
          <w:szCs w:val="36"/>
        </w:rPr>
        <w:t xml:space="preserve">Ở phương Tây, họ chuyển nhà vào khu vực </w:t>
      </w:r>
      <w:r w:rsidR="0095416A" w:rsidRPr="00782D5E">
        <w:rPr>
          <w:sz w:val="26"/>
          <w:szCs w:val="36"/>
        </w:rPr>
        <w:t xml:space="preserve">có những người có cùng thu nhập. Khi thu nhập lên cao, họ chuyển đến </w:t>
      </w:r>
      <w:r w:rsidR="00776655" w:rsidRPr="00782D5E">
        <w:rPr>
          <w:sz w:val="26"/>
          <w:szCs w:val="36"/>
        </w:rPr>
        <w:t xml:space="preserve">khu nhà giàu. </w:t>
      </w:r>
      <w:r w:rsidR="00571FE3" w:rsidRPr="00782D5E">
        <w:rPr>
          <w:sz w:val="26"/>
          <w:szCs w:val="36"/>
        </w:rPr>
        <w:t xml:space="preserve">Chúng ta là người học Phật, học chuẩn mực Thánh Hiền thì phải biết nâng cao cảnh giới của nội tâm mình chứ không phải nâng cao hay cải thiện đời sống vật chất. </w:t>
      </w:r>
      <w:r w:rsidR="00AF1611" w:rsidRPr="00782D5E">
        <w:rPr>
          <w:sz w:val="26"/>
          <w:szCs w:val="36"/>
        </w:rPr>
        <w:t>N</w:t>
      </w:r>
      <w:r w:rsidR="00571FE3" w:rsidRPr="00782D5E">
        <w:rPr>
          <w:sz w:val="26"/>
          <w:szCs w:val="36"/>
        </w:rPr>
        <w:t>ếu nâng cao đời sống vật chất, chúng ta sẽ luôn bị trói buộc</w:t>
      </w:r>
      <w:r w:rsidR="001B697C" w:rsidRPr="00782D5E">
        <w:rPr>
          <w:sz w:val="26"/>
          <w:szCs w:val="36"/>
        </w:rPr>
        <w:t>, bị  sai khiến</w:t>
      </w:r>
      <w:r w:rsidR="00571FE3" w:rsidRPr="00782D5E">
        <w:rPr>
          <w:sz w:val="26"/>
          <w:szCs w:val="36"/>
        </w:rPr>
        <w:t xml:space="preserve"> bởi phiền não và dục vọng của chính mình mà thôi.</w:t>
      </w:r>
    </w:p>
    <w:p w14:paraId="75A54817" w14:textId="1083852F" w:rsidR="00571FE3" w:rsidRPr="00782D5E" w:rsidRDefault="00571FE3" w:rsidP="00125D24">
      <w:pPr>
        <w:pStyle w:val="NormalWeb"/>
        <w:spacing w:before="0" w:beforeAutospacing="0" w:after="160" w:afterAutospacing="0" w:line="276" w:lineRule="auto"/>
        <w:ind w:firstLine="547"/>
        <w:jc w:val="both"/>
        <w:rPr>
          <w:sz w:val="26"/>
          <w:szCs w:val="36"/>
        </w:rPr>
      </w:pPr>
      <w:r w:rsidRPr="00782D5E">
        <w:rPr>
          <w:sz w:val="26"/>
          <w:szCs w:val="36"/>
        </w:rPr>
        <w:t>Hòa Thượng nói: “</w:t>
      </w:r>
      <w:r w:rsidRPr="00782D5E">
        <w:rPr>
          <w:i/>
          <w:sz w:val="26"/>
          <w:szCs w:val="36"/>
        </w:rPr>
        <w:t>Phật Bồ Tát không ngừng tinh tấn</w:t>
      </w:r>
      <w:r w:rsidRPr="00782D5E">
        <w:rPr>
          <w:sz w:val="26"/>
          <w:szCs w:val="36"/>
        </w:rPr>
        <w:t>”</w:t>
      </w:r>
      <w:r w:rsidR="00AF1611" w:rsidRPr="00782D5E">
        <w:rPr>
          <w:sz w:val="26"/>
          <w:szCs w:val="36"/>
        </w:rPr>
        <w:t xml:space="preserve"> chính là các Ngài không ngừng nâng cao cảnh giới của nội tâm </w:t>
      </w:r>
      <w:r w:rsidRPr="00782D5E">
        <w:rPr>
          <w:sz w:val="26"/>
          <w:szCs w:val="36"/>
        </w:rPr>
        <w:t>bởi các Ngài biết sự hưởng thụ đó mới là chân thật, còn sự hưởng thụ</w:t>
      </w:r>
      <w:r w:rsidR="001B697C" w:rsidRPr="00782D5E">
        <w:rPr>
          <w:sz w:val="26"/>
          <w:szCs w:val="36"/>
        </w:rPr>
        <w:t xml:space="preserve"> “</w:t>
      </w:r>
      <w:r w:rsidR="001B697C" w:rsidRPr="00782D5E">
        <w:rPr>
          <w:i/>
          <w:sz w:val="26"/>
          <w:szCs w:val="36"/>
        </w:rPr>
        <w:t>năm dục sáu trần</w:t>
      </w:r>
      <w:r w:rsidR="001B697C" w:rsidRPr="00782D5E">
        <w:rPr>
          <w:sz w:val="26"/>
          <w:szCs w:val="36"/>
        </w:rPr>
        <w:t>”</w:t>
      </w:r>
      <w:r w:rsidRPr="00782D5E">
        <w:rPr>
          <w:sz w:val="26"/>
          <w:szCs w:val="36"/>
        </w:rPr>
        <w:t xml:space="preserve"> ở thế gian là sự hưởng thụ không thật</w:t>
      </w:r>
      <w:r w:rsidR="001B697C" w:rsidRPr="00782D5E">
        <w:rPr>
          <w:sz w:val="26"/>
          <w:szCs w:val="36"/>
        </w:rPr>
        <w:t>. T</w:t>
      </w:r>
      <w:r w:rsidRPr="00782D5E">
        <w:rPr>
          <w:sz w:val="26"/>
          <w:szCs w:val="36"/>
        </w:rPr>
        <w:t xml:space="preserve">hỏa mãn </w:t>
      </w:r>
      <w:r w:rsidR="001B697C" w:rsidRPr="00782D5E">
        <w:rPr>
          <w:sz w:val="26"/>
          <w:szCs w:val="36"/>
        </w:rPr>
        <w:t>“</w:t>
      </w:r>
      <w:r w:rsidR="001B697C" w:rsidRPr="00782D5E">
        <w:rPr>
          <w:i/>
          <w:sz w:val="26"/>
          <w:szCs w:val="36"/>
        </w:rPr>
        <w:t>năm dục sáu trần</w:t>
      </w:r>
      <w:r w:rsidR="001B697C" w:rsidRPr="00782D5E">
        <w:rPr>
          <w:sz w:val="26"/>
          <w:szCs w:val="36"/>
        </w:rPr>
        <w:t>”</w:t>
      </w:r>
      <w:r w:rsidRPr="00782D5E">
        <w:rPr>
          <w:sz w:val="26"/>
          <w:szCs w:val="36"/>
        </w:rPr>
        <w:t xml:space="preserve"> </w:t>
      </w:r>
      <w:r w:rsidR="001B697C" w:rsidRPr="00782D5E">
        <w:rPr>
          <w:sz w:val="26"/>
          <w:szCs w:val="36"/>
        </w:rPr>
        <w:t xml:space="preserve">cũng giống như </w:t>
      </w:r>
      <w:r w:rsidRPr="00782D5E">
        <w:rPr>
          <w:sz w:val="26"/>
          <w:szCs w:val="36"/>
        </w:rPr>
        <w:t xml:space="preserve">người uống nước muối, càng uống lại càng thấy khát. </w:t>
      </w:r>
      <w:r w:rsidR="001B697C" w:rsidRPr="00782D5E">
        <w:rPr>
          <w:sz w:val="26"/>
          <w:szCs w:val="36"/>
        </w:rPr>
        <w:t>N</w:t>
      </w:r>
      <w:r w:rsidRPr="00782D5E">
        <w:rPr>
          <w:sz w:val="26"/>
          <w:szCs w:val="36"/>
        </w:rPr>
        <w:t>gười biế</w:t>
      </w:r>
      <w:r w:rsidR="001B697C" w:rsidRPr="00782D5E">
        <w:rPr>
          <w:sz w:val="26"/>
          <w:szCs w:val="36"/>
        </w:rPr>
        <w:t>t</w:t>
      </w:r>
      <w:r w:rsidRPr="00782D5E">
        <w:rPr>
          <w:sz w:val="26"/>
          <w:szCs w:val="36"/>
        </w:rPr>
        <w:t xml:space="preserve"> nâng cao đời sống tinh thần, cảnh giới nội tâm thì càng an vui</w:t>
      </w:r>
      <w:r w:rsidR="001225BC" w:rsidRPr="00782D5E">
        <w:rPr>
          <w:sz w:val="26"/>
          <w:szCs w:val="36"/>
        </w:rPr>
        <w:t xml:space="preserve"> bởi vì họ</w:t>
      </w:r>
      <w:r w:rsidRPr="00782D5E">
        <w:rPr>
          <w:sz w:val="26"/>
          <w:szCs w:val="36"/>
        </w:rPr>
        <w:t xml:space="preserve"> không bị </w:t>
      </w:r>
      <w:r w:rsidR="001225BC" w:rsidRPr="00782D5E">
        <w:rPr>
          <w:sz w:val="26"/>
          <w:szCs w:val="36"/>
        </w:rPr>
        <w:t>sai khiến</w:t>
      </w:r>
      <w:r w:rsidRPr="00782D5E">
        <w:rPr>
          <w:sz w:val="26"/>
          <w:szCs w:val="36"/>
        </w:rPr>
        <w:t xml:space="preserve"> bởi </w:t>
      </w:r>
      <w:r w:rsidR="001B697C" w:rsidRPr="00782D5E">
        <w:rPr>
          <w:sz w:val="26"/>
          <w:szCs w:val="36"/>
        </w:rPr>
        <w:t>“</w:t>
      </w:r>
      <w:r w:rsidR="001B697C" w:rsidRPr="00782D5E">
        <w:rPr>
          <w:i/>
          <w:sz w:val="26"/>
          <w:szCs w:val="36"/>
        </w:rPr>
        <w:t>năm dục sáu trần</w:t>
      </w:r>
      <w:r w:rsidR="001B697C" w:rsidRPr="00782D5E">
        <w:rPr>
          <w:sz w:val="26"/>
          <w:szCs w:val="36"/>
        </w:rPr>
        <w:t>”</w:t>
      </w:r>
      <w:r w:rsidRPr="00782D5E">
        <w:rPr>
          <w:sz w:val="26"/>
          <w:szCs w:val="36"/>
        </w:rPr>
        <w:t>.</w:t>
      </w:r>
    </w:p>
    <w:p w14:paraId="66D2CA12" w14:textId="77777777" w:rsidR="009E4B66" w:rsidRDefault="00571FE3" w:rsidP="00125D24">
      <w:pPr>
        <w:pStyle w:val="NormalWeb"/>
        <w:spacing w:before="0" w:beforeAutospacing="0" w:after="160" w:afterAutospacing="0" w:line="276" w:lineRule="auto"/>
        <w:ind w:firstLine="547"/>
        <w:jc w:val="both"/>
        <w:rPr>
          <w:sz w:val="26"/>
          <w:szCs w:val="36"/>
        </w:rPr>
      </w:pPr>
      <w:r w:rsidRPr="00782D5E">
        <w:rPr>
          <w:sz w:val="26"/>
          <w:szCs w:val="36"/>
        </w:rPr>
        <w:t>Người nghiện thuốc l</w:t>
      </w:r>
      <w:r w:rsidR="0079112C" w:rsidRPr="00782D5E">
        <w:rPr>
          <w:sz w:val="26"/>
          <w:szCs w:val="36"/>
        </w:rPr>
        <w:t>á</w:t>
      </w:r>
      <w:r w:rsidRPr="00782D5E">
        <w:rPr>
          <w:sz w:val="26"/>
          <w:szCs w:val="36"/>
        </w:rPr>
        <w:t>, nghiện cà phê, nghiện</w:t>
      </w:r>
      <w:r w:rsidR="00D91456" w:rsidRPr="00782D5E">
        <w:rPr>
          <w:sz w:val="26"/>
          <w:szCs w:val="36"/>
        </w:rPr>
        <w:t xml:space="preserve"> nước ngọt đều bị sai sử bởi những thứ họ nghiện</w:t>
      </w:r>
      <w:r w:rsidR="001225BC" w:rsidRPr="00782D5E">
        <w:rPr>
          <w:sz w:val="26"/>
          <w:szCs w:val="36"/>
        </w:rPr>
        <w:t xml:space="preserve">, do đó, </w:t>
      </w:r>
      <w:r w:rsidR="00D91456" w:rsidRPr="00782D5E">
        <w:rPr>
          <w:sz w:val="26"/>
          <w:szCs w:val="36"/>
        </w:rPr>
        <w:t>họ không tự tại, không giải thoát. Nếu chúng ta tự tại, không bị sai sử bởi bất cứ thứ gì thì chúng ta giải thoát và an vui</w:t>
      </w:r>
      <w:r w:rsidR="001225BC" w:rsidRPr="00782D5E">
        <w:rPr>
          <w:sz w:val="26"/>
          <w:szCs w:val="36"/>
        </w:rPr>
        <w:t>!</w:t>
      </w:r>
      <w:r w:rsidR="00D91456" w:rsidRPr="00782D5E">
        <w:rPr>
          <w:sz w:val="26"/>
          <w:szCs w:val="36"/>
        </w:rPr>
        <w:t xml:space="preserve"> Tôi hiện tại đã n</w:t>
      </w:r>
      <w:r w:rsidR="001225BC" w:rsidRPr="00782D5E">
        <w:rPr>
          <w:sz w:val="26"/>
          <w:szCs w:val="36"/>
        </w:rPr>
        <w:t>gộ</w:t>
      </w:r>
      <w:r w:rsidR="00D91456" w:rsidRPr="00782D5E">
        <w:rPr>
          <w:sz w:val="26"/>
          <w:szCs w:val="36"/>
        </w:rPr>
        <w:t xml:space="preserve"> ra nhiều việc và tiếp tục điều chỉnh mọi thứ, tuy nhiên, việc này khó, do đó, khi chúng ta còn trẻ, hãy điều chỉnh ngay</w:t>
      </w:r>
      <w:r w:rsidR="001225BC" w:rsidRPr="00782D5E">
        <w:rPr>
          <w:sz w:val="26"/>
          <w:szCs w:val="36"/>
        </w:rPr>
        <w:t xml:space="preserve"> tất cả mọi thứ</w:t>
      </w:r>
      <w:r w:rsidR="00D91456" w:rsidRPr="00782D5E">
        <w:rPr>
          <w:sz w:val="26"/>
          <w:szCs w:val="36"/>
        </w:rPr>
        <w:t>. Đời sống phải luôn điều độ</w:t>
      </w:r>
      <w:r w:rsidR="00FF08EF" w:rsidRPr="00782D5E">
        <w:rPr>
          <w:sz w:val="26"/>
          <w:szCs w:val="36"/>
        </w:rPr>
        <w:t xml:space="preserve">, </w:t>
      </w:r>
      <w:r w:rsidR="001225BC" w:rsidRPr="00782D5E">
        <w:rPr>
          <w:sz w:val="26"/>
          <w:szCs w:val="36"/>
        </w:rPr>
        <w:t xml:space="preserve">chuẩn mực </w:t>
      </w:r>
      <w:r w:rsidR="00FF08EF" w:rsidRPr="00782D5E">
        <w:rPr>
          <w:sz w:val="26"/>
          <w:szCs w:val="36"/>
        </w:rPr>
        <w:t xml:space="preserve">giờ giấc </w:t>
      </w:r>
      <w:r w:rsidR="008445F3" w:rsidRPr="00782D5E">
        <w:rPr>
          <w:sz w:val="26"/>
          <w:szCs w:val="36"/>
        </w:rPr>
        <w:t>trong t</w:t>
      </w:r>
      <w:r w:rsidR="00FF08EF" w:rsidRPr="00782D5E">
        <w:rPr>
          <w:sz w:val="26"/>
          <w:szCs w:val="36"/>
        </w:rPr>
        <w:t>u hành. Việc này s</w:t>
      </w:r>
      <w:r w:rsidR="001521D0" w:rsidRPr="00782D5E">
        <w:rPr>
          <w:sz w:val="26"/>
          <w:szCs w:val="36"/>
        </w:rPr>
        <w:t>ẽ có hồi báo rất rõ khi chúng ta về già</w:t>
      </w:r>
      <w:r w:rsidR="00FF08EF" w:rsidRPr="00782D5E">
        <w:rPr>
          <w:sz w:val="26"/>
          <w:szCs w:val="36"/>
        </w:rPr>
        <w:t xml:space="preserve">. </w:t>
      </w:r>
    </w:p>
    <w:p w14:paraId="53C09C25" w14:textId="77777777" w:rsidR="009E4B66" w:rsidRDefault="00FF08EF" w:rsidP="00125D24">
      <w:pPr>
        <w:pStyle w:val="NormalWeb"/>
        <w:spacing w:before="0" w:beforeAutospacing="0" w:after="160" w:afterAutospacing="0" w:line="276" w:lineRule="auto"/>
        <w:ind w:firstLine="547"/>
        <w:jc w:val="both"/>
        <w:rPr>
          <w:sz w:val="26"/>
          <w:szCs w:val="36"/>
        </w:rPr>
      </w:pPr>
      <w:r w:rsidRPr="00782D5E">
        <w:rPr>
          <w:sz w:val="26"/>
          <w:szCs w:val="36"/>
        </w:rPr>
        <w:t>Hòa Thượng nói tuổi thọ con người có thể đạt</w:t>
      </w:r>
      <w:r w:rsidR="006F7CFD" w:rsidRPr="00782D5E">
        <w:rPr>
          <w:sz w:val="26"/>
          <w:szCs w:val="36"/>
        </w:rPr>
        <w:t xml:space="preserve"> trên </w:t>
      </w:r>
      <w:r w:rsidRPr="00782D5E">
        <w:rPr>
          <w:sz w:val="26"/>
          <w:szCs w:val="36"/>
        </w:rPr>
        <w:t>150</w:t>
      </w:r>
      <w:r w:rsidR="006F7CFD" w:rsidRPr="00782D5E">
        <w:rPr>
          <w:sz w:val="26"/>
          <w:szCs w:val="36"/>
        </w:rPr>
        <w:t xml:space="preserve"> thậm chí là 200</w:t>
      </w:r>
      <w:r w:rsidRPr="00782D5E">
        <w:rPr>
          <w:sz w:val="26"/>
          <w:szCs w:val="36"/>
        </w:rPr>
        <w:t xml:space="preserve"> tuổi nhưng chính mình phải biết điều chỉnh khi còn trẻ. Tuổi trẻ lãng phí và bây giờ tuổi già mới điều chỉnh thì không kịp. Hòa Thượng nói: “</w:t>
      </w:r>
      <w:r w:rsidRPr="00782D5E">
        <w:rPr>
          <w:b/>
          <w:i/>
          <w:sz w:val="26"/>
          <w:szCs w:val="36"/>
        </w:rPr>
        <w:t>Tôi nhìn thấy</w:t>
      </w:r>
      <w:r w:rsidR="0088495F" w:rsidRPr="00782D5E">
        <w:rPr>
          <w:b/>
          <w:i/>
          <w:sz w:val="26"/>
          <w:szCs w:val="36"/>
        </w:rPr>
        <w:t xml:space="preserve"> Phật Bồ Tát tự tại an vui.</w:t>
      </w:r>
      <w:r w:rsidR="00FC1486" w:rsidRPr="00782D5E">
        <w:rPr>
          <w:b/>
          <w:i/>
          <w:sz w:val="26"/>
          <w:szCs w:val="36"/>
        </w:rPr>
        <w:t xml:space="preserve"> Tôi biết cảnh giới của các Ngài rất hạnh phúc và an lạc, cho nên, tôi </w:t>
      </w:r>
      <w:r w:rsidRPr="00782D5E">
        <w:rPr>
          <w:b/>
          <w:i/>
          <w:sz w:val="26"/>
          <w:szCs w:val="36"/>
        </w:rPr>
        <w:t>thấu hiểu, tôi hướng đến các Ngài để học tập.</w:t>
      </w:r>
      <w:r w:rsidR="00B454E4" w:rsidRPr="00782D5E">
        <w:rPr>
          <w:b/>
          <w:i/>
          <w:sz w:val="26"/>
          <w:szCs w:val="36"/>
        </w:rPr>
        <w:t xml:space="preserve">” </w:t>
      </w:r>
      <w:r w:rsidR="00B454E4" w:rsidRPr="00782D5E">
        <w:rPr>
          <w:sz w:val="26"/>
          <w:szCs w:val="36"/>
        </w:rPr>
        <w:t xml:space="preserve">Đây là lời nói của Hòa Thượng, nói </w:t>
      </w:r>
      <w:r w:rsidRPr="00782D5E">
        <w:rPr>
          <w:sz w:val="26"/>
          <w:szCs w:val="36"/>
        </w:rPr>
        <w:t>một cách dễ hiểu nhất</w:t>
      </w:r>
      <w:r w:rsidR="00B454E4" w:rsidRPr="00782D5E">
        <w:rPr>
          <w:sz w:val="26"/>
          <w:szCs w:val="36"/>
        </w:rPr>
        <w:t xml:space="preserve"> chính</w:t>
      </w:r>
      <w:r w:rsidRPr="00782D5E">
        <w:rPr>
          <w:sz w:val="26"/>
          <w:szCs w:val="36"/>
        </w:rPr>
        <w:t xml:space="preserve"> là Ly Dục Thanh Tịnh.</w:t>
      </w:r>
    </w:p>
    <w:p w14:paraId="706EE36A" w14:textId="3F9F0CF3" w:rsidR="0079112C" w:rsidRPr="00782D5E" w:rsidRDefault="00FF08EF" w:rsidP="00125D24">
      <w:pPr>
        <w:pStyle w:val="NormalWeb"/>
        <w:spacing w:before="0" w:beforeAutospacing="0" w:after="160" w:afterAutospacing="0" w:line="276" w:lineRule="auto"/>
        <w:ind w:firstLine="547"/>
        <w:jc w:val="both"/>
        <w:rPr>
          <w:sz w:val="26"/>
          <w:szCs w:val="36"/>
        </w:rPr>
      </w:pPr>
      <w:r w:rsidRPr="00782D5E">
        <w:rPr>
          <w:sz w:val="26"/>
          <w:szCs w:val="36"/>
        </w:rPr>
        <w:t>Ly Dục là buông xuống mọi mong cầu, ham muốn, kể cả việc độ chúng sanh là do nguyện lực chứ không mong cầu.</w:t>
      </w:r>
      <w:r w:rsidR="001A4EB2" w:rsidRPr="00782D5E">
        <w:rPr>
          <w:sz w:val="26"/>
          <w:szCs w:val="36"/>
        </w:rPr>
        <w:t xml:space="preserve"> </w:t>
      </w:r>
      <w:r w:rsidRPr="00782D5E">
        <w:rPr>
          <w:sz w:val="26"/>
          <w:szCs w:val="36"/>
        </w:rPr>
        <w:t xml:space="preserve"> Chúng ta thì ngược lại, luôn là </w:t>
      </w:r>
      <w:r w:rsidR="0048201B" w:rsidRPr="00782D5E">
        <w:rPr>
          <w:sz w:val="26"/>
          <w:szCs w:val="36"/>
        </w:rPr>
        <w:t xml:space="preserve">tham cầu, </w:t>
      </w:r>
      <w:r w:rsidRPr="00782D5E">
        <w:rPr>
          <w:sz w:val="26"/>
          <w:szCs w:val="36"/>
        </w:rPr>
        <w:t>mong muốn làm việc này phải tốt</w:t>
      </w:r>
      <w:r w:rsidR="0079112C" w:rsidRPr="00782D5E">
        <w:rPr>
          <w:sz w:val="26"/>
          <w:szCs w:val="36"/>
        </w:rPr>
        <w:t>, làm</w:t>
      </w:r>
      <w:r w:rsidRPr="00782D5E">
        <w:rPr>
          <w:sz w:val="26"/>
          <w:szCs w:val="36"/>
        </w:rPr>
        <w:t xml:space="preserve"> việc kia phải tốt.</w:t>
      </w:r>
      <w:r w:rsidR="0079112C" w:rsidRPr="00782D5E">
        <w:rPr>
          <w:sz w:val="26"/>
          <w:szCs w:val="36"/>
        </w:rPr>
        <w:t xml:space="preserve"> Cho nên Phật Bồ Tát tự tại, còn chúng ta thì không tự tại mà luôn bị chướng ngại.</w:t>
      </w:r>
    </w:p>
    <w:p w14:paraId="69173CEF" w14:textId="77777777" w:rsidR="0079112C" w:rsidRPr="00782D5E" w:rsidRDefault="0079112C" w:rsidP="00125D24">
      <w:pPr>
        <w:pStyle w:val="NormalWeb"/>
        <w:spacing w:before="0" w:beforeAutospacing="0" w:after="160" w:afterAutospacing="0" w:line="276" w:lineRule="auto"/>
        <w:ind w:firstLine="547"/>
        <w:jc w:val="both"/>
        <w:rPr>
          <w:sz w:val="26"/>
          <w:szCs w:val="36"/>
        </w:rPr>
      </w:pPr>
      <w:r w:rsidRPr="00782D5E">
        <w:rPr>
          <w:sz w:val="26"/>
          <w:szCs w:val="36"/>
        </w:rPr>
        <w:t>Hòa Thượng nói: “</w:t>
      </w:r>
      <w:r w:rsidRPr="00782D5E">
        <w:rPr>
          <w:b/>
          <w:i/>
          <w:sz w:val="26"/>
          <w:szCs w:val="36"/>
        </w:rPr>
        <w:t>Chúng ta hãy nhìn xem</w:t>
      </w:r>
      <w:r w:rsidR="0063177F" w:rsidRPr="00782D5E">
        <w:rPr>
          <w:b/>
          <w:i/>
          <w:sz w:val="26"/>
          <w:szCs w:val="36"/>
        </w:rPr>
        <w:t xml:space="preserve"> đại đa số con người đối với hoàn cảnh sống xung quanh họ đều là mơ mơ hồ hồ</w:t>
      </w:r>
      <w:r w:rsidR="000850B1" w:rsidRPr="00782D5E">
        <w:rPr>
          <w:b/>
          <w:i/>
          <w:sz w:val="26"/>
          <w:szCs w:val="36"/>
        </w:rPr>
        <w:t xml:space="preserve">. Họ </w:t>
      </w:r>
      <w:r w:rsidRPr="00782D5E">
        <w:rPr>
          <w:b/>
          <w:i/>
          <w:sz w:val="26"/>
          <w:szCs w:val="36"/>
        </w:rPr>
        <w:t>mơ mơ hồ hồ mà trải qua đời sống. Chúng ta cần phải cảnh giác</w:t>
      </w:r>
      <w:r w:rsidR="000850B1" w:rsidRPr="00782D5E">
        <w:rPr>
          <w:b/>
          <w:i/>
          <w:sz w:val="26"/>
          <w:szCs w:val="36"/>
        </w:rPr>
        <w:t xml:space="preserve"> rằng </w:t>
      </w:r>
      <w:r w:rsidRPr="00782D5E">
        <w:rPr>
          <w:b/>
          <w:i/>
          <w:sz w:val="26"/>
          <w:szCs w:val="36"/>
        </w:rPr>
        <w:t xml:space="preserve">kiếp người là một mảng không, sanh không mang đến, chết không mang đi. Nếu hiện tại chúng ta không giác ngộ, đợi đến khi chết </w:t>
      </w:r>
      <w:r w:rsidR="000850B1" w:rsidRPr="00782D5E">
        <w:rPr>
          <w:b/>
          <w:i/>
          <w:sz w:val="26"/>
          <w:szCs w:val="36"/>
        </w:rPr>
        <w:t>chúng ta</w:t>
      </w:r>
      <w:r w:rsidRPr="00782D5E">
        <w:rPr>
          <w:b/>
          <w:i/>
          <w:sz w:val="26"/>
          <w:szCs w:val="36"/>
        </w:rPr>
        <w:t xml:space="preserve"> mới giác ngộ, vậy có còn kịp nữa không? Đã quá trễ rồi!</w:t>
      </w:r>
      <w:r w:rsidRPr="00782D5E">
        <w:rPr>
          <w:sz w:val="26"/>
          <w:szCs w:val="36"/>
        </w:rPr>
        <w:t>”</w:t>
      </w:r>
    </w:p>
    <w:p w14:paraId="06167E3A" w14:textId="77777777" w:rsidR="009E4B66" w:rsidRDefault="0079112C" w:rsidP="00125D24">
      <w:pPr>
        <w:pStyle w:val="NormalWeb"/>
        <w:spacing w:before="0" w:beforeAutospacing="0" w:after="160" w:afterAutospacing="0" w:line="276" w:lineRule="auto"/>
        <w:ind w:firstLine="547"/>
        <w:jc w:val="both"/>
        <w:rPr>
          <w:sz w:val="26"/>
          <w:szCs w:val="36"/>
        </w:rPr>
      </w:pPr>
      <w:r w:rsidRPr="00782D5E">
        <w:rPr>
          <w:sz w:val="26"/>
          <w:szCs w:val="36"/>
        </w:rPr>
        <w:t xml:space="preserve">Có người nói từ ngày Mẹ con chết hoặc chồng con chết, con mới bừng tỉnh. </w:t>
      </w:r>
      <w:r w:rsidR="00AE59E2" w:rsidRPr="00782D5E">
        <w:rPr>
          <w:sz w:val="26"/>
          <w:szCs w:val="36"/>
        </w:rPr>
        <w:t>Hằng ngày những người này</w:t>
      </w:r>
      <w:r w:rsidRPr="00782D5E">
        <w:rPr>
          <w:sz w:val="26"/>
          <w:szCs w:val="36"/>
        </w:rPr>
        <w:t xml:space="preserve"> </w:t>
      </w:r>
      <w:r w:rsidR="005B5520" w:rsidRPr="00782D5E">
        <w:rPr>
          <w:sz w:val="26"/>
          <w:szCs w:val="36"/>
        </w:rPr>
        <w:t>đều</w:t>
      </w:r>
      <w:r w:rsidRPr="00782D5E">
        <w:rPr>
          <w:sz w:val="26"/>
          <w:szCs w:val="36"/>
        </w:rPr>
        <w:t xml:space="preserve"> sống </w:t>
      </w:r>
      <w:r w:rsidR="005B5520" w:rsidRPr="00782D5E">
        <w:rPr>
          <w:sz w:val="26"/>
          <w:szCs w:val="36"/>
        </w:rPr>
        <w:t>mơ mơ hồ</w:t>
      </w:r>
      <w:r w:rsidRPr="00782D5E">
        <w:rPr>
          <w:sz w:val="26"/>
          <w:szCs w:val="36"/>
        </w:rPr>
        <w:t xml:space="preserve"> hồ</w:t>
      </w:r>
      <w:r w:rsidR="00AE59E2" w:rsidRPr="00782D5E">
        <w:rPr>
          <w:sz w:val="26"/>
          <w:szCs w:val="36"/>
        </w:rPr>
        <w:t>. K</w:t>
      </w:r>
      <w:r w:rsidRPr="00782D5E">
        <w:rPr>
          <w:sz w:val="26"/>
          <w:szCs w:val="36"/>
        </w:rPr>
        <w:t>hi sự thật đến rồi</w:t>
      </w:r>
      <w:r w:rsidR="005B5520" w:rsidRPr="00782D5E">
        <w:rPr>
          <w:sz w:val="26"/>
          <w:szCs w:val="36"/>
        </w:rPr>
        <w:t>, họ</w:t>
      </w:r>
      <w:r w:rsidRPr="00782D5E">
        <w:rPr>
          <w:sz w:val="26"/>
          <w:szCs w:val="36"/>
        </w:rPr>
        <w:t xml:space="preserve"> mới giác ngộ thì đã quá muộn. Chúng ta hiện tại r</w:t>
      </w:r>
      <w:r w:rsidR="005B5520" w:rsidRPr="00782D5E">
        <w:rPr>
          <w:sz w:val="26"/>
          <w:szCs w:val="36"/>
        </w:rPr>
        <w:t>ấ</w:t>
      </w:r>
      <w:r w:rsidRPr="00782D5E">
        <w:rPr>
          <w:sz w:val="26"/>
          <w:szCs w:val="36"/>
        </w:rPr>
        <w:t xml:space="preserve">t </w:t>
      </w:r>
      <w:r w:rsidR="005B5520" w:rsidRPr="00782D5E">
        <w:rPr>
          <w:sz w:val="26"/>
          <w:szCs w:val="36"/>
        </w:rPr>
        <w:t>là</w:t>
      </w:r>
      <w:r w:rsidRPr="00782D5E">
        <w:rPr>
          <w:sz w:val="26"/>
          <w:szCs w:val="36"/>
        </w:rPr>
        <w:t xml:space="preserve"> may mắn</w:t>
      </w:r>
      <w:r w:rsidR="005B5520" w:rsidRPr="00782D5E">
        <w:rPr>
          <w:sz w:val="26"/>
          <w:szCs w:val="36"/>
        </w:rPr>
        <w:t xml:space="preserve"> vì</w:t>
      </w:r>
      <w:r w:rsidRPr="00782D5E">
        <w:rPr>
          <w:sz w:val="26"/>
          <w:szCs w:val="36"/>
        </w:rPr>
        <w:t xml:space="preserve"> được học Phật pháp, được học chuẩn mực Thánh Hiền</w:t>
      </w:r>
      <w:r w:rsidR="00AE59E2" w:rsidRPr="00782D5E">
        <w:rPr>
          <w:sz w:val="26"/>
          <w:szCs w:val="36"/>
        </w:rPr>
        <w:t>. Điều</w:t>
      </w:r>
      <w:r w:rsidRPr="00782D5E">
        <w:rPr>
          <w:sz w:val="26"/>
          <w:szCs w:val="36"/>
        </w:rPr>
        <w:t xml:space="preserve"> đặc </w:t>
      </w:r>
      <w:r w:rsidR="005B5520" w:rsidRPr="00782D5E">
        <w:rPr>
          <w:sz w:val="26"/>
          <w:szCs w:val="36"/>
        </w:rPr>
        <w:t>biệt</w:t>
      </w:r>
      <w:r w:rsidRPr="00782D5E">
        <w:rPr>
          <w:sz w:val="26"/>
          <w:szCs w:val="36"/>
        </w:rPr>
        <w:t xml:space="preserve"> </w:t>
      </w:r>
      <w:r w:rsidR="00941435" w:rsidRPr="00782D5E">
        <w:rPr>
          <w:sz w:val="26"/>
          <w:szCs w:val="36"/>
        </w:rPr>
        <w:t xml:space="preserve">là </w:t>
      </w:r>
      <w:r w:rsidR="00AE59E2" w:rsidRPr="00782D5E">
        <w:rPr>
          <w:sz w:val="26"/>
          <w:szCs w:val="36"/>
        </w:rPr>
        <w:t xml:space="preserve">chúng ta </w:t>
      </w:r>
      <w:r w:rsidRPr="00782D5E">
        <w:rPr>
          <w:sz w:val="26"/>
          <w:szCs w:val="36"/>
        </w:rPr>
        <w:t>được gặp pháp môn Tinh Độ</w:t>
      </w:r>
      <w:r w:rsidR="006360E7" w:rsidRPr="00782D5E">
        <w:rPr>
          <w:sz w:val="26"/>
          <w:szCs w:val="36"/>
        </w:rPr>
        <w:t xml:space="preserve">, được </w:t>
      </w:r>
      <w:r w:rsidRPr="00782D5E">
        <w:rPr>
          <w:sz w:val="26"/>
          <w:szCs w:val="36"/>
        </w:rPr>
        <w:t>sanh vào thời đại</w:t>
      </w:r>
      <w:r w:rsidR="006360E7" w:rsidRPr="00782D5E">
        <w:rPr>
          <w:sz w:val="26"/>
          <w:szCs w:val="36"/>
        </w:rPr>
        <w:t xml:space="preserve"> </w:t>
      </w:r>
      <w:r w:rsidR="00AE59E2" w:rsidRPr="00782D5E">
        <w:rPr>
          <w:sz w:val="26"/>
          <w:szCs w:val="36"/>
        </w:rPr>
        <w:t xml:space="preserve">có thể </w:t>
      </w:r>
      <w:r w:rsidRPr="00782D5E">
        <w:rPr>
          <w:sz w:val="26"/>
          <w:szCs w:val="36"/>
        </w:rPr>
        <w:t xml:space="preserve">gặp được </w:t>
      </w:r>
      <w:r w:rsidR="006360E7" w:rsidRPr="00782D5E">
        <w:rPr>
          <w:sz w:val="26"/>
          <w:szCs w:val="36"/>
        </w:rPr>
        <w:t xml:space="preserve">những </w:t>
      </w:r>
      <w:r w:rsidRPr="00782D5E">
        <w:rPr>
          <w:sz w:val="26"/>
          <w:szCs w:val="36"/>
        </w:rPr>
        <w:t xml:space="preserve">tấm gương </w:t>
      </w:r>
      <w:r w:rsidR="00941435" w:rsidRPr="00782D5E">
        <w:rPr>
          <w:sz w:val="26"/>
          <w:szCs w:val="36"/>
        </w:rPr>
        <w:t xml:space="preserve">tu hành </w:t>
      </w:r>
      <w:r w:rsidRPr="00782D5E">
        <w:rPr>
          <w:sz w:val="26"/>
          <w:szCs w:val="36"/>
        </w:rPr>
        <w:t>vãng sanh như Hòa T</w:t>
      </w:r>
      <w:r w:rsidR="006360E7" w:rsidRPr="00782D5E">
        <w:rPr>
          <w:sz w:val="26"/>
          <w:szCs w:val="36"/>
        </w:rPr>
        <w:t>h</w:t>
      </w:r>
      <w:r w:rsidRPr="00782D5E">
        <w:rPr>
          <w:sz w:val="26"/>
          <w:szCs w:val="36"/>
        </w:rPr>
        <w:t xml:space="preserve">ượng Hải Hiền, tấm gương Hòa Thượng </w:t>
      </w:r>
      <w:r w:rsidR="006360E7" w:rsidRPr="00782D5E">
        <w:rPr>
          <w:sz w:val="26"/>
          <w:szCs w:val="36"/>
        </w:rPr>
        <w:t>Tịnh Không</w:t>
      </w:r>
      <w:r w:rsidR="00172C79" w:rsidRPr="00782D5E">
        <w:rPr>
          <w:sz w:val="26"/>
          <w:szCs w:val="36"/>
        </w:rPr>
        <w:t>. Hòa Thượng Tịnh Không</w:t>
      </w:r>
      <w:r w:rsidR="006360E7" w:rsidRPr="00782D5E">
        <w:rPr>
          <w:sz w:val="26"/>
          <w:szCs w:val="36"/>
        </w:rPr>
        <w:t xml:space="preserve"> </w:t>
      </w:r>
      <w:r w:rsidR="00941435" w:rsidRPr="00782D5E">
        <w:rPr>
          <w:sz w:val="26"/>
          <w:szCs w:val="36"/>
        </w:rPr>
        <w:t xml:space="preserve">cả đời hoằng dương Tịnh Độ, hết mình tận tâm tận lực làm ra một đời sống biểu pháp, </w:t>
      </w:r>
      <w:r w:rsidR="00816F73" w:rsidRPr="00782D5E">
        <w:rPr>
          <w:sz w:val="26"/>
          <w:szCs w:val="36"/>
        </w:rPr>
        <w:t>thân giáo</w:t>
      </w:r>
      <w:r w:rsidR="00941435" w:rsidRPr="00782D5E">
        <w:rPr>
          <w:sz w:val="26"/>
          <w:szCs w:val="36"/>
        </w:rPr>
        <w:t xml:space="preserve"> tu hành</w:t>
      </w:r>
      <w:r w:rsidR="00816F73" w:rsidRPr="00782D5E">
        <w:rPr>
          <w:sz w:val="26"/>
          <w:szCs w:val="36"/>
        </w:rPr>
        <w:t xml:space="preserve"> để cho chúng ta nhìn thấy.</w:t>
      </w:r>
    </w:p>
    <w:p w14:paraId="299364A1" w14:textId="1F33176D" w:rsidR="00816F73" w:rsidRPr="00782D5E" w:rsidRDefault="00816F73" w:rsidP="00125D24">
      <w:pPr>
        <w:pStyle w:val="NormalWeb"/>
        <w:spacing w:before="0" w:beforeAutospacing="0" w:after="160" w:afterAutospacing="0" w:line="276" w:lineRule="auto"/>
        <w:ind w:firstLine="547"/>
        <w:jc w:val="both"/>
        <w:rPr>
          <w:sz w:val="26"/>
          <w:szCs w:val="36"/>
        </w:rPr>
      </w:pPr>
      <w:r w:rsidRPr="00782D5E">
        <w:rPr>
          <w:sz w:val="26"/>
          <w:szCs w:val="36"/>
        </w:rPr>
        <w:t>Tôi</w:t>
      </w:r>
      <w:r w:rsidR="00172C79" w:rsidRPr="00782D5E">
        <w:rPr>
          <w:sz w:val="26"/>
          <w:szCs w:val="36"/>
        </w:rPr>
        <w:t xml:space="preserve"> từng đọc cuốn sách nói về những câu chuyện vãng sanh và thấy rằng </w:t>
      </w:r>
      <w:r w:rsidRPr="00782D5E">
        <w:rPr>
          <w:sz w:val="26"/>
          <w:szCs w:val="36"/>
        </w:rPr>
        <w:t>những người vãng sanh đó đều rất ngưỡng vọng Hòa Thượng</w:t>
      </w:r>
      <w:r w:rsidR="00172C79" w:rsidRPr="00782D5E">
        <w:rPr>
          <w:sz w:val="26"/>
          <w:szCs w:val="36"/>
        </w:rPr>
        <w:t>. C</w:t>
      </w:r>
      <w:r w:rsidRPr="00782D5E">
        <w:rPr>
          <w:sz w:val="26"/>
          <w:szCs w:val="36"/>
        </w:rPr>
        <w:t xml:space="preserve">ó người báo mộng và nói là phải đi qua nơi Hòa Thượng ở để bái tạ rồi mới đi vãng sanh. </w:t>
      </w:r>
      <w:r w:rsidR="00C52528" w:rsidRPr="00782D5E">
        <w:rPr>
          <w:sz w:val="26"/>
          <w:szCs w:val="36"/>
        </w:rPr>
        <w:t>C</w:t>
      </w:r>
      <w:r w:rsidRPr="00782D5E">
        <w:rPr>
          <w:sz w:val="26"/>
          <w:szCs w:val="36"/>
        </w:rPr>
        <w:t>húng ta</w:t>
      </w:r>
      <w:r w:rsidR="00C52528" w:rsidRPr="00782D5E">
        <w:rPr>
          <w:sz w:val="26"/>
          <w:szCs w:val="36"/>
        </w:rPr>
        <w:t xml:space="preserve"> không có gì để chứng minh Hòa T</w:t>
      </w:r>
      <w:r w:rsidRPr="00782D5E">
        <w:rPr>
          <w:sz w:val="26"/>
          <w:szCs w:val="36"/>
        </w:rPr>
        <w:t>hượng T</w:t>
      </w:r>
      <w:r w:rsidR="00C91DCC" w:rsidRPr="00782D5E">
        <w:rPr>
          <w:sz w:val="26"/>
          <w:szCs w:val="36"/>
        </w:rPr>
        <w:t>ị</w:t>
      </w:r>
      <w:r w:rsidRPr="00782D5E">
        <w:rPr>
          <w:sz w:val="26"/>
          <w:szCs w:val="36"/>
        </w:rPr>
        <w:t xml:space="preserve">nh Không là một vị Bồ Tát nào đó, nhưng chúng ta có thể biết Ngài không phải là một phàm phu bình thường. </w:t>
      </w:r>
      <w:r w:rsidR="00C91DCC" w:rsidRPr="00782D5E">
        <w:rPr>
          <w:sz w:val="26"/>
          <w:szCs w:val="36"/>
        </w:rPr>
        <w:t>N</w:t>
      </w:r>
      <w:r w:rsidRPr="00782D5E">
        <w:rPr>
          <w:sz w:val="26"/>
          <w:szCs w:val="36"/>
        </w:rPr>
        <w:t xml:space="preserve">gài từ năm 36 tuổi đã không quản tiền, không quản người, không quản việc. </w:t>
      </w:r>
      <w:r w:rsidR="00C91DCC" w:rsidRPr="00782D5E">
        <w:rPr>
          <w:sz w:val="26"/>
          <w:szCs w:val="36"/>
        </w:rPr>
        <w:t>N</w:t>
      </w:r>
      <w:r w:rsidRPr="00782D5E">
        <w:rPr>
          <w:sz w:val="26"/>
          <w:szCs w:val="36"/>
        </w:rPr>
        <w:t>gài đến thế gian như một lữ khách và ra đi cũng như một lữ khách chẳng có chút lưu luy</w:t>
      </w:r>
      <w:r w:rsidR="00C91DCC" w:rsidRPr="00782D5E">
        <w:rPr>
          <w:sz w:val="26"/>
          <w:szCs w:val="36"/>
        </w:rPr>
        <w:t>ế</w:t>
      </w:r>
      <w:r w:rsidRPr="00782D5E">
        <w:rPr>
          <w:sz w:val="26"/>
          <w:szCs w:val="36"/>
        </w:rPr>
        <w:t>n thế gian.</w:t>
      </w:r>
    </w:p>
    <w:p w14:paraId="047682A3" w14:textId="77777777" w:rsidR="009E4B66" w:rsidRDefault="00816F73" w:rsidP="00125D24">
      <w:pPr>
        <w:pStyle w:val="NormalWeb"/>
        <w:spacing w:before="0" w:beforeAutospacing="0" w:after="160" w:afterAutospacing="0" w:line="276" w:lineRule="auto"/>
        <w:ind w:firstLine="547"/>
        <w:jc w:val="both"/>
        <w:rPr>
          <w:sz w:val="26"/>
          <w:szCs w:val="36"/>
        </w:rPr>
      </w:pPr>
      <w:r w:rsidRPr="00782D5E">
        <w:rPr>
          <w:sz w:val="26"/>
          <w:szCs w:val="36"/>
        </w:rPr>
        <w:t>Hòa T</w:t>
      </w:r>
      <w:r w:rsidR="003A189F" w:rsidRPr="00782D5E">
        <w:rPr>
          <w:sz w:val="26"/>
          <w:szCs w:val="36"/>
        </w:rPr>
        <w:t>h</w:t>
      </w:r>
      <w:r w:rsidRPr="00782D5E">
        <w:rPr>
          <w:sz w:val="26"/>
          <w:szCs w:val="36"/>
        </w:rPr>
        <w:t>ượng nhắc: “</w:t>
      </w:r>
      <w:r w:rsidRPr="00782D5E">
        <w:rPr>
          <w:b/>
          <w:i/>
          <w:sz w:val="26"/>
          <w:szCs w:val="36"/>
        </w:rPr>
        <w:t>Trong một đời</w:t>
      </w:r>
      <w:r w:rsidR="00FC5859" w:rsidRPr="00782D5E">
        <w:rPr>
          <w:b/>
          <w:i/>
          <w:sz w:val="26"/>
          <w:szCs w:val="36"/>
        </w:rPr>
        <w:t xml:space="preserve"> người</w:t>
      </w:r>
      <w:r w:rsidRPr="00782D5E">
        <w:rPr>
          <w:b/>
          <w:i/>
          <w:sz w:val="26"/>
          <w:szCs w:val="36"/>
        </w:rPr>
        <w:t xml:space="preserve"> mấy mươi năm</w:t>
      </w:r>
      <w:r w:rsidR="00FC5859" w:rsidRPr="00782D5E">
        <w:rPr>
          <w:b/>
          <w:i/>
          <w:sz w:val="26"/>
          <w:szCs w:val="36"/>
        </w:rPr>
        <w:t xml:space="preserve"> </w:t>
      </w:r>
      <w:r w:rsidRPr="00782D5E">
        <w:rPr>
          <w:b/>
          <w:i/>
          <w:sz w:val="26"/>
          <w:szCs w:val="36"/>
        </w:rPr>
        <w:t>ngắn ngủi, ngắn như cái gẩy móng tay</w:t>
      </w:r>
      <w:r w:rsidR="00F1435E" w:rsidRPr="00782D5E">
        <w:rPr>
          <w:b/>
          <w:i/>
          <w:sz w:val="26"/>
          <w:szCs w:val="36"/>
        </w:rPr>
        <w:t>. N</w:t>
      </w:r>
      <w:r w:rsidR="00FC5859" w:rsidRPr="00782D5E">
        <w:rPr>
          <w:b/>
          <w:i/>
          <w:sz w:val="26"/>
          <w:szCs w:val="36"/>
        </w:rPr>
        <w:t>ếu hiện tại bạn không giác ngộ mà đ</w:t>
      </w:r>
      <w:r w:rsidR="0028744A" w:rsidRPr="00782D5E">
        <w:rPr>
          <w:b/>
          <w:i/>
          <w:sz w:val="26"/>
          <w:szCs w:val="36"/>
        </w:rPr>
        <w:t>ợ</w:t>
      </w:r>
      <w:r w:rsidR="00FC5859" w:rsidRPr="00782D5E">
        <w:rPr>
          <w:b/>
          <w:i/>
          <w:sz w:val="26"/>
          <w:szCs w:val="36"/>
        </w:rPr>
        <w:t>i đ</w:t>
      </w:r>
      <w:r w:rsidR="00F1435E" w:rsidRPr="00782D5E">
        <w:rPr>
          <w:b/>
          <w:i/>
          <w:sz w:val="26"/>
          <w:szCs w:val="36"/>
        </w:rPr>
        <w:t>ến</w:t>
      </w:r>
      <w:r w:rsidR="00FC5859" w:rsidRPr="00782D5E">
        <w:rPr>
          <w:b/>
          <w:i/>
          <w:sz w:val="26"/>
          <w:szCs w:val="36"/>
        </w:rPr>
        <w:t xml:space="preserve"> khi</w:t>
      </w:r>
      <w:r w:rsidR="00F1435E" w:rsidRPr="00782D5E">
        <w:rPr>
          <w:b/>
          <w:i/>
          <w:sz w:val="26"/>
          <w:szCs w:val="36"/>
        </w:rPr>
        <w:t xml:space="preserve"> bạn chết rồi, </w:t>
      </w:r>
      <w:r w:rsidR="00FC5859" w:rsidRPr="00782D5E">
        <w:rPr>
          <w:b/>
          <w:i/>
          <w:sz w:val="26"/>
          <w:szCs w:val="36"/>
        </w:rPr>
        <w:t>bạn mới giác ngộ thì đã muộn rồi.</w:t>
      </w:r>
      <w:r w:rsidR="0028744A" w:rsidRPr="00782D5E">
        <w:rPr>
          <w:b/>
          <w:i/>
          <w:sz w:val="26"/>
          <w:szCs w:val="36"/>
        </w:rPr>
        <w:t xml:space="preserve"> Người tu hành, người học Phật mà không thể mỗi giờ mỗi phút đ</w:t>
      </w:r>
      <w:r w:rsidR="00A703F6" w:rsidRPr="00782D5E">
        <w:rPr>
          <w:b/>
          <w:i/>
          <w:sz w:val="26"/>
          <w:szCs w:val="36"/>
        </w:rPr>
        <w:t>ề</w:t>
      </w:r>
      <w:r w:rsidR="0028744A" w:rsidRPr="00782D5E">
        <w:rPr>
          <w:b/>
          <w:i/>
          <w:sz w:val="26"/>
          <w:szCs w:val="36"/>
        </w:rPr>
        <w:t xml:space="preserve"> cao cảnh giác thì thật là đáng tiếc.</w:t>
      </w:r>
      <w:r w:rsidRPr="00782D5E">
        <w:rPr>
          <w:sz w:val="26"/>
          <w:szCs w:val="36"/>
        </w:rPr>
        <w:t>”</w:t>
      </w:r>
    </w:p>
    <w:p w14:paraId="054608CC" w14:textId="27F53171" w:rsidR="006A5EEB" w:rsidRPr="00782D5E" w:rsidRDefault="009910E3" w:rsidP="00125D24">
      <w:pPr>
        <w:pStyle w:val="NormalWeb"/>
        <w:spacing w:before="0" w:beforeAutospacing="0" w:after="160" w:afterAutospacing="0" w:line="276" w:lineRule="auto"/>
        <w:ind w:firstLine="547"/>
        <w:jc w:val="both"/>
        <w:rPr>
          <w:sz w:val="26"/>
          <w:szCs w:val="36"/>
        </w:rPr>
      </w:pPr>
      <w:r w:rsidRPr="00782D5E">
        <w:rPr>
          <w:sz w:val="26"/>
          <w:szCs w:val="36"/>
        </w:rPr>
        <w:t xml:space="preserve">Đời người rất ngắn ngủi, nhưng có những người dư thừa thời gian, không biết làm gì. Họ </w:t>
      </w:r>
      <w:r w:rsidR="00FC5859" w:rsidRPr="00782D5E">
        <w:rPr>
          <w:sz w:val="26"/>
          <w:szCs w:val="36"/>
        </w:rPr>
        <w:t>ăn sáng xong là ngồi uống cà phê</w:t>
      </w:r>
      <w:r w:rsidR="0028744A" w:rsidRPr="00782D5E">
        <w:rPr>
          <w:sz w:val="26"/>
          <w:szCs w:val="36"/>
        </w:rPr>
        <w:t>,</w:t>
      </w:r>
      <w:r w:rsidR="00FC5859" w:rsidRPr="00782D5E">
        <w:rPr>
          <w:sz w:val="26"/>
          <w:szCs w:val="36"/>
        </w:rPr>
        <w:t xml:space="preserve"> ngồi hết buổi sáng, rồi chiều cũng ng</w:t>
      </w:r>
      <w:r w:rsidRPr="00782D5E">
        <w:rPr>
          <w:sz w:val="26"/>
          <w:szCs w:val="36"/>
        </w:rPr>
        <w:t xml:space="preserve">ồi như thế, đến tối về đi ngủ, </w:t>
      </w:r>
      <w:r w:rsidR="00FC5859" w:rsidRPr="00782D5E">
        <w:rPr>
          <w:sz w:val="26"/>
          <w:szCs w:val="36"/>
        </w:rPr>
        <w:t>họ kh</w:t>
      </w:r>
      <w:r w:rsidRPr="00782D5E">
        <w:rPr>
          <w:sz w:val="26"/>
          <w:szCs w:val="36"/>
        </w:rPr>
        <w:t>ô</w:t>
      </w:r>
      <w:r w:rsidR="00FC5859" w:rsidRPr="00782D5E">
        <w:rPr>
          <w:sz w:val="26"/>
          <w:szCs w:val="36"/>
        </w:rPr>
        <w:t xml:space="preserve">ng </w:t>
      </w:r>
      <w:r w:rsidRPr="00782D5E">
        <w:rPr>
          <w:sz w:val="26"/>
          <w:szCs w:val="36"/>
        </w:rPr>
        <w:t>biết</w:t>
      </w:r>
      <w:r w:rsidR="00FC5859" w:rsidRPr="00782D5E">
        <w:rPr>
          <w:sz w:val="26"/>
          <w:szCs w:val="36"/>
        </w:rPr>
        <w:t xml:space="preserve"> dùng thời gian để làm gì</w:t>
      </w:r>
      <w:r w:rsidR="007C1CEC" w:rsidRPr="00782D5E">
        <w:rPr>
          <w:sz w:val="26"/>
          <w:szCs w:val="36"/>
        </w:rPr>
        <w:t>, rảnh quá, chán quá thì tổ chức ăn nhậu và tiệc tùng</w:t>
      </w:r>
      <w:r w:rsidR="00FC5859" w:rsidRPr="00782D5E">
        <w:rPr>
          <w:sz w:val="26"/>
          <w:szCs w:val="36"/>
        </w:rPr>
        <w:t>.</w:t>
      </w:r>
      <w:r w:rsidR="007C1CEC" w:rsidRPr="00782D5E">
        <w:rPr>
          <w:sz w:val="26"/>
          <w:szCs w:val="36"/>
        </w:rPr>
        <w:t xml:space="preserve"> Phật Bồ Tát và các bậc Thánh Hiền hầu như là không đủ thời gian để làm việc lợi ích cho chúng sanh. Người giác ngộ </w:t>
      </w:r>
      <w:r w:rsidR="00F9624A" w:rsidRPr="00782D5E">
        <w:rPr>
          <w:sz w:val="26"/>
          <w:szCs w:val="36"/>
        </w:rPr>
        <w:t>thì ngày ngày dùng thời gian để tu tập và phản tỉnh, cũng không đủ thời gian. Thế nhưng phàm phu thường tình như chúng ta thì dư quá nhiều thời gian, hằng ngày phải tìm cách để giết thời gian. Chúng ta thấy như thế có sai lầm không?</w:t>
      </w:r>
    </w:p>
    <w:p w14:paraId="6ACC25CA" w14:textId="77777777" w:rsidR="00005BC5" w:rsidRPr="00782D5E" w:rsidRDefault="006A5EEB" w:rsidP="00125D24">
      <w:pPr>
        <w:pStyle w:val="NormalWeb"/>
        <w:spacing w:before="0" w:beforeAutospacing="0" w:after="160" w:afterAutospacing="0" w:line="276" w:lineRule="auto"/>
        <w:ind w:firstLine="547"/>
        <w:jc w:val="both"/>
        <w:rPr>
          <w:sz w:val="26"/>
          <w:szCs w:val="36"/>
        </w:rPr>
      </w:pPr>
      <w:r w:rsidRPr="00782D5E">
        <w:rPr>
          <w:sz w:val="26"/>
          <w:szCs w:val="36"/>
        </w:rPr>
        <w:t xml:space="preserve">Người xưa dạy là một tấc thời gian một tấc vàng nhưng chúng ta không trân trọng thời gian mà tìm cách để giết thời gian. </w:t>
      </w:r>
      <w:r w:rsidR="00F9624A" w:rsidRPr="00782D5E">
        <w:rPr>
          <w:sz w:val="26"/>
          <w:szCs w:val="36"/>
        </w:rPr>
        <w:t xml:space="preserve"> </w:t>
      </w:r>
      <w:r w:rsidR="00FC5859" w:rsidRPr="00782D5E">
        <w:rPr>
          <w:sz w:val="26"/>
          <w:szCs w:val="36"/>
        </w:rPr>
        <w:t xml:space="preserve">Hiện tại, chúng ta </w:t>
      </w:r>
      <w:r w:rsidR="00F1435E" w:rsidRPr="00782D5E">
        <w:rPr>
          <w:sz w:val="26"/>
          <w:szCs w:val="36"/>
        </w:rPr>
        <w:t xml:space="preserve">hãy dùng thời gian dư để hy sinh phụng hiến và làm </w:t>
      </w:r>
      <w:r w:rsidR="00FC5859" w:rsidRPr="00782D5E">
        <w:rPr>
          <w:sz w:val="26"/>
          <w:szCs w:val="36"/>
        </w:rPr>
        <w:t>việc cho cộng đồng xã hội.</w:t>
      </w:r>
      <w:r w:rsidR="0028744A" w:rsidRPr="00782D5E">
        <w:rPr>
          <w:sz w:val="26"/>
          <w:szCs w:val="36"/>
        </w:rPr>
        <w:t xml:space="preserve"> </w:t>
      </w:r>
      <w:r w:rsidR="00957D56" w:rsidRPr="00782D5E">
        <w:rPr>
          <w:sz w:val="26"/>
          <w:szCs w:val="36"/>
        </w:rPr>
        <w:t>Hôm qua tôi nói chuyện với một số người từng làm nhiều việc thiện, họ tán thán các lớp Kỹ năng sống của chúng ta, rằng đây là việc</w:t>
      </w:r>
      <w:r w:rsidR="00E22CD3" w:rsidRPr="00782D5E">
        <w:rPr>
          <w:sz w:val="26"/>
          <w:szCs w:val="36"/>
        </w:rPr>
        <w:t xml:space="preserve"> làm vô cùng cần thiết. B</w:t>
      </w:r>
      <w:r w:rsidR="00957D56" w:rsidRPr="00782D5E">
        <w:rPr>
          <w:sz w:val="26"/>
          <w:szCs w:val="36"/>
        </w:rPr>
        <w:t xml:space="preserve">ác </w:t>
      </w:r>
      <w:r w:rsidR="00E22CD3" w:rsidRPr="00782D5E">
        <w:rPr>
          <w:sz w:val="26"/>
          <w:szCs w:val="36"/>
        </w:rPr>
        <w:t>H</w:t>
      </w:r>
      <w:r w:rsidR="00957D56" w:rsidRPr="00782D5E">
        <w:rPr>
          <w:sz w:val="26"/>
          <w:szCs w:val="36"/>
        </w:rPr>
        <w:t xml:space="preserve">ồ </w:t>
      </w:r>
      <w:r w:rsidR="00E22CD3" w:rsidRPr="00782D5E">
        <w:rPr>
          <w:sz w:val="26"/>
          <w:szCs w:val="36"/>
        </w:rPr>
        <w:t xml:space="preserve">từng </w:t>
      </w:r>
      <w:r w:rsidR="00957D56" w:rsidRPr="00782D5E">
        <w:rPr>
          <w:sz w:val="26"/>
          <w:szCs w:val="36"/>
        </w:rPr>
        <w:t>nói</w:t>
      </w:r>
      <w:r w:rsidR="00E22CD3" w:rsidRPr="00782D5E">
        <w:rPr>
          <w:sz w:val="26"/>
          <w:szCs w:val="36"/>
        </w:rPr>
        <w:t>: “</w:t>
      </w:r>
      <w:r w:rsidR="00E22CD3" w:rsidRPr="00782D5E">
        <w:rPr>
          <w:i/>
          <w:sz w:val="26"/>
          <w:szCs w:val="36"/>
        </w:rPr>
        <w:t xml:space="preserve">Vì lợi ích </w:t>
      </w:r>
      <w:r w:rsidR="00957D56" w:rsidRPr="00782D5E">
        <w:rPr>
          <w:i/>
          <w:sz w:val="26"/>
          <w:szCs w:val="36"/>
        </w:rPr>
        <w:t xml:space="preserve">10 năm trồng cây, </w:t>
      </w:r>
      <w:r w:rsidR="00E22CD3" w:rsidRPr="00782D5E">
        <w:rPr>
          <w:i/>
          <w:sz w:val="26"/>
          <w:szCs w:val="36"/>
        </w:rPr>
        <w:t xml:space="preserve">vì lợi ích </w:t>
      </w:r>
      <w:r w:rsidR="009D6543" w:rsidRPr="00782D5E">
        <w:rPr>
          <w:i/>
          <w:sz w:val="26"/>
          <w:szCs w:val="36"/>
        </w:rPr>
        <w:t>trăm</w:t>
      </w:r>
      <w:r w:rsidR="00957D56" w:rsidRPr="00782D5E">
        <w:rPr>
          <w:i/>
          <w:sz w:val="26"/>
          <w:szCs w:val="36"/>
        </w:rPr>
        <w:t xml:space="preserve"> năm trồng người</w:t>
      </w:r>
      <w:r w:rsidR="00711098" w:rsidRPr="00782D5E">
        <w:rPr>
          <w:sz w:val="26"/>
          <w:szCs w:val="36"/>
        </w:rPr>
        <w:t>”</w:t>
      </w:r>
      <w:r w:rsidR="00957D56" w:rsidRPr="00782D5E">
        <w:rPr>
          <w:sz w:val="26"/>
          <w:szCs w:val="36"/>
        </w:rPr>
        <w:t xml:space="preserve">. </w:t>
      </w:r>
      <w:r w:rsidR="00711098" w:rsidRPr="00782D5E">
        <w:rPr>
          <w:sz w:val="26"/>
          <w:szCs w:val="36"/>
        </w:rPr>
        <w:t>Sự nghiệp trồng người là vô cùng quan trọng, g</w:t>
      </w:r>
      <w:r w:rsidR="00E33156" w:rsidRPr="00782D5E">
        <w:rPr>
          <w:sz w:val="26"/>
          <w:szCs w:val="36"/>
        </w:rPr>
        <w:t xml:space="preserve">iáo dục con người là hàng đầu. </w:t>
      </w:r>
      <w:r w:rsidR="00D602A4" w:rsidRPr="00782D5E">
        <w:rPr>
          <w:sz w:val="26"/>
          <w:szCs w:val="36"/>
        </w:rPr>
        <w:t>Hòa Thượng sách tấn c</w:t>
      </w:r>
      <w:r w:rsidR="0028744A" w:rsidRPr="00782D5E">
        <w:rPr>
          <w:sz w:val="26"/>
          <w:szCs w:val="36"/>
        </w:rPr>
        <w:t>húng ta</w:t>
      </w:r>
      <w:r w:rsidR="00E33156" w:rsidRPr="00782D5E">
        <w:rPr>
          <w:sz w:val="26"/>
          <w:szCs w:val="36"/>
        </w:rPr>
        <w:t xml:space="preserve"> rằng nếu</w:t>
      </w:r>
      <w:r w:rsidR="0028744A" w:rsidRPr="00782D5E">
        <w:rPr>
          <w:sz w:val="26"/>
          <w:szCs w:val="36"/>
        </w:rPr>
        <w:t xml:space="preserve"> không đ</w:t>
      </w:r>
      <w:r w:rsidR="00D0003B" w:rsidRPr="00782D5E">
        <w:rPr>
          <w:sz w:val="26"/>
          <w:szCs w:val="36"/>
        </w:rPr>
        <w:t>ề</w:t>
      </w:r>
      <w:r w:rsidR="0028744A" w:rsidRPr="00782D5E">
        <w:rPr>
          <w:sz w:val="26"/>
          <w:szCs w:val="36"/>
        </w:rPr>
        <w:t xml:space="preserve"> cao cảnh giác</w:t>
      </w:r>
      <w:r w:rsidR="00E33156" w:rsidRPr="00782D5E">
        <w:rPr>
          <w:sz w:val="26"/>
          <w:szCs w:val="36"/>
        </w:rPr>
        <w:t xml:space="preserve"> thật là đáng tiếc. Nếu chúng ta cứ </w:t>
      </w:r>
      <w:r w:rsidR="0028744A" w:rsidRPr="00782D5E">
        <w:rPr>
          <w:sz w:val="26"/>
          <w:szCs w:val="36"/>
        </w:rPr>
        <w:t xml:space="preserve">chìm đắm trong </w:t>
      </w:r>
      <w:r w:rsidR="00E33156" w:rsidRPr="00782D5E">
        <w:rPr>
          <w:sz w:val="26"/>
          <w:szCs w:val="36"/>
        </w:rPr>
        <w:t xml:space="preserve">tham sân si, </w:t>
      </w:r>
      <w:r w:rsidR="0028744A" w:rsidRPr="00782D5E">
        <w:rPr>
          <w:sz w:val="26"/>
          <w:szCs w:val="36"/>
        </w:rPr>
        <w:t xml:space="preserve">tự tư tự lợi, năm dục sáu trần, bị những thứ này sai sử </w:t>
      </w:r>
      <w:r w:rsidR="009D6543" w:rsidRPr="00782D5E">
        <w:rPr>
          <w:sz w:val="26"/>
          <w:szCs w:val="36"/>
        </w:rPr>
        <w:t>thì</w:t>
      </w:r>
      <w:r w:rsidR="0028744A" w:rsidRPr="00782D5E">
        <w:rPr>
          <w:sz w:val="26"/>
          <w:szCs w:val="36"/>
        </w:rPr>
        <w:t xml:space="preserve"> từng giây từng phút đều là tạo nghiệp.</w:t>
      </w:r>
    </w:p>
    <w:p w14:paraId="780542FC" w14:textId="77777777" w:rsidR="009E4B66" w:rsidRDefault="00112B19" w:rsidP="00125D24">
      <w:pPr>
        <w:pStyle w:val="NormalWeb"/>
        <w:spacing w:before="0" w:beforeAutospacing="0" w:after="160" w:afterAutospacing="0" w:line="276" w:lineRule="auto"/>
        <w:ind w:firstLine="547"/>
        <w:jc w:val="both"/>
        <w:rPr>
          <w:sz w:val="26"/>
          <w:szCs w:val="36"/>
        </w:rPr>
      </w:pPr>
      <w:r w:rsidRPr="00782D5E">
        <w:rPr>
          <w:sz w:val="26"/>
          <w:szCs w:val="36"/>
        </w:rPr>
        <w:t xml:space="preserve">Hòa Thượng nói: </w:t>
      </w:r>
      <w:r w:rsidR="00005BC5" w:rsidRPr="00782D5E">
        <w:rPr>
          <w:sz w:val="26"/>
          <w:szCs w:val="36"/>
        </w:rPr>
        <w:t>“</w:t>
      </w:r>
      <w:r w:rsidR="00005BC5" w:rsidRPr="00782D5E">
        <w:rPr>
          <w:b/>
          <w:i/>
          <w:sz w:val="26"/>
          <w:szCs w:val="36"/>
        </w:rPr>
        <w:t xml:space="preserve">Tổ sư Ấn Quang ở trên Phật đường của Ngài, phía sau tượng Phật </w:t>
      </w:r>
      <w:r w:rsidRPr="00782D5E">
        <w:rPr>
          <w:b/>
          <w:i/>
          <w:sz w:val="26"/>
          <w:szCs w:val="36"/>
        </w:rPr>
        <w:t xml:space="preserve">viết một chữ </w:t>
      </w:r>
      <w:r w:rsidR="006F46A8" w:rsidRPr="00782D5E">
        <w:rPr>
          <w:b/>
          <w:i/>
          <w:sz w:val="26"/>
          <w:szCs w:val="36"/>
        </w:rPr>
        <w:t>c</w:t>
      </w:r>
      <w:r w:rsidRPr="00782D5E">
        <w:rPr>
          <w:b/>
          <w:i/>
          <w:sz w:val="26"/>
          <w:szCs w:val="36"/>
        </w:rPr>
        <w:t>hết rất to.</w:t>
      </w:r>
      <w:r w:rsidR="00086890" w:rsidRPr="00782D5E">
        <w:rPr>
          <w:sz w:val="26"/>
          <w:szCs w:val="36"/>
        </w:rPr>
        <w:t xml:space="preserve"> </w:t>
      </w:r>
      <w:r w:rsidR="00C27F80" w:rsidRPr="00782D5E">
        <w:rPr>
          <w:b/>
          <w:i/>
          <w:sz w:val="26"/>
          <w:szCs w:val="36"/>
        </w:rPr>
        <w:t>Ngài</w:t>
      </w:r>
      <w:r w:rsidR="00005BC5" w:rsidRPr="00782D5E">
        <w:rPr>
          <w:b/>
          <w:i/>
          <w:sz w:val="26"/>
          <w:szCs w:val="36"/>
        </w:rPr>
        <w:t xml:space="preserve"> viết chữ chết </w:t>
      </w:r>
      <w:r w:rsidR="00C27F80" w:rsidRPr="00782D5E">
        <w:rPr>
          <w:b/>
          <w:i/>
          <w:sz w:val="26"/>
          <w:szCs w:val="36"/>
        </w:rPr>
        <w:t xml:space="preserve">là </w:t>
      </w:r>
      <w:r w:rsidR="00005BC5" w:rsidRPr="00782D5E">
        <w:rPr>
          <w:b/>
          <w:i/>
          <w:sz w:val="26"/>
          <w:szCs w:val="36"/>
        </w:rPr>
        <w:t>để nhắc nhở bản thân mình, nhắc</w:t>
      </w:r>
      <w:r w:rsidR="00C27F80" w:rsidRPr="00782D5E">
        <w:rPr>
          <w:b/>
          <w:i/>
          <w:sz w:val="26"/>
          <w:szCs w:val="36"/>
        </w:rPr>
        <w:t xml:space="preserve"> rằng</w:t>
      </w:r>
      <w:r w:rsidR="00005BC5" w:rsidRPr="00782D5E">
        <w:rPr>
          <w:b/>
          <w:i/>
          <w:sz w:val="26"/>
          <w:szCs w:val="36"/>
        </w:rPr>
        <w:t xml:space="preserve"> mỗi giờ mỗi phút </w:t>
      </w:r>
      <w:r w:rsidR="00C27F80" w:rsidRPr="00782D5E">
        <w:rPr>
          <w:b/>
          <w:i/>
          <w:sz w:val="26"/>
          <w:szCs w:val="36"/>
        </w:rPr>
        <w:t xml:space="preserve">phải </w:t>
      </w:r>
      <w:r w:rsidR="00005BC5" w:rsidRPr="00782D5E">
        <w:rPr>
          <w:b/>
          <w:i/>
          <w:sz w:val="26"/>
          <w:szCs w:val="36"/>
        </w:rPr>
        <w:t>nên đ</w:t>
      </w:r>
      <w:r w:rsidR="00C27F80" w:rsidRPr="00782D5E">
        <w:rPr>
          <w:b/>
          <w:i/>
          <w:sz w:val="26"/>
          <w:szCs w:val="36"/>
        </w:rPr>
        <w:t>ề</w:t>
      </w:r>
      <w:r w:rsidR="00005BC5" w:rsidRPr="00782D5E">
        <w:rPr>
          <w:b/>
          <w:i/>
          <w:sz w:val="26"/>
          <w:szCs w:val="36"/>
        </w:rPr>
        <w:t xml:space="preserve"> cao cảnh giác. Thế gian này không phải là thật, mà </w:t>
      </w:r>
      <w:r w:rsidR="00C27F80" w:rsidRPr="00782D5E">
        <w:rPr>
          <w:b/>
          <w:i/>
          <w:sz w:val="26"/>
          <w:szCs w:val="36"/>
        </w:rPr>
        <w:t xml:space="preserve">thế gian này </w:t>
      </w:r>
      <w:r w:rsidR="00005BC5" w:rsidRPr="00782D5E">
        <w:rPr>
          <w:b/>
          <w:i/>
          <w:sz w:val="26"/>
          <w:szCs w:val="36"/>
        </w:rPr>
        <w:t>là giả. Đừng có lãng phí thời gian.</w:t>
      </w:r>
      <w:r w:rsidR="00086890" w:rsidRPr="00782D5E">
        <w:rPr>
          <w:sz w:val="26"/>
          <w:szCs w:val="36"/>
        </w:rPr>
        <w:t>”</w:t>
      </w:r>
      <w:r w:rsidR="00005BC5" w:rsidRPr="00782D5E">
        <w:rPr>
          <w:sz w:val="26"/>
          <w:szCs w:val="36"/>
        </w:rPr>
        <w:t xml:space="preserve"> </w:t>
      </w:r>
      <w:r w:rsidR="003B1C28" w:rsidRPr="00782D5E">
        <w:rPr>
          <w:sz w:val="26"/>
          <w:szCs w:val="36"/>
        </w:rPr>
        <w:t xml:space="preserve">Thay vì chúng ta dùng thời gian để tham cầu, vọng tưởng thì nay, nếu lớn tuổi </w:t>
      </w:r>
      <w:r w:rsidR="00AE1A3B" w:rsidRPr="00782D5E">
        <w:rPr>
          <w:sz w:val="26"/>
          <w:szCs w:val="36"/>
        </w:rPr>
        <w:t xml:space="preserve">thì chuyên tâm niệm Phật, </w:t>
      </w:r>
      <w:r w:rsidR="003B1C28" w:rsidRPr="00782D5E">
        <w:rPr>
          <w:sz w:val="26"/>
          <w:szCs w:val="36"/>
        </w:rPr>
        <w:t xml:space="preserve">mọi thứ đều là giả chỉ có </w:t>
      </w:r>
      <w:r w:rsidR="00AE1A3B" w:rsidRPr="00782D5E">
        <w:rPr>
          <w:sz w:val="26"/>
          <w:szCs w:val="36"/>
        </w:rPr>
        <w:t xml:space="preserve">một câu </w:t>
      </w:r>
      <w:r w:rsidR="003B1C28" w:rsidRPr="00782D5E">
        <w:rPr>
          <w:sz w:val="26"/>
          <w:szCs w:val="36"/>
        </w:rPr>
        <w:t>“</w:t>
      </w:r>
      <w:r w:rsidR="00AE1A3B" w:rsidRPr="00782D5E">
        <w:rPr>
          <w:b/>
          <w:i/>
          <w:sz w:val="26"/>
          <w:szCs w:val="36"/>
        </w:rPr>
        <w:t>A Di Đà P</w:t>
      </w:r>
      <w:r w:rsidR="003B1C28" w:rsidRPr="00782D5E">
        <w:rPr>
          <w:b/>
          <w:i/>
          <w:sz w:val="26"/>
          <w:szCs w:val="36"/>
        </w:rPr>
        <w:t>h</w:t>
      </w:r>
      <w:r w:rsidR="00AE1A3B" w:rsidRPr="00782D5E">
        <w:rPr>
          <w:b/>
          <w:i/>
          <w:sz w:val="26"/>
          <w:szCs w:val="36"/>
        </w:rPr>
        <w:t>ật</w:t>
      </w:r>
      <w:r w:rsidR="003B1C28" w:rsidRPr="00782D5E">
        <w:rPr>
          <w:sz w:val="26"/>
          <w:szCs w:val="36"/>
        </w:rPr>
        <w:t>”</w:t>
      </w:r>
      <w:r w:rsidR="00384994" w:rsidRPr="00782D5E">
        <w:rPr>
          <w:sz w:val="26"/>
          <w:szCs w:val="36"/>
        </w:rPr>
        <w:t xml:space="preserve"> mới là thật. </w:t>
      </w:r>
      <w:r w:rsidR="00AE1A3B" w:rsidRPr="00782D5E">
        <w:rPr>
          <w:sz w:val="26"/>
          <w:szCs w:val="36"/>
        </w:rPr>
        <w:t xml:space="preserve">Người còn trẻ thì ngoài niệm Phật hãy tiếp tục </w:t>
      </w:r>
      <w:r w:rsidR="00384994" w:rsidRPr="00782D5E">
        <w:rPr>
          <w:sz w:val="26"/>
          <w:szCs w:val="36"/>
        </w:rPr>
        <w:t xml:space="preserve">dùng sức mình để </w:t>
      </w:r>
      <w:r w:rsidR="00AE1A3B" w:rsidRPr="00782D5E">
        <w:rPr>
          <w:sz w:val="26"/>
          <w:szCs w:val="36"/>
        </w:rPr>
        <w:t>cống hi</w:t>
      </w:r>
      <w:r w:rsidR="006F46A8" w:rsidRPr="00782D5E">
        <w:rPr>
          <w:sz w:val="26"/>
          <w:szCs w:val="36"/>
        </w:rPr>
        <w:t>ế</w:t>
      </w:r>
      <w:r w:rsidR="00AE1A3B" w:rsidRPr="00782D5E">
        <w:rPr>
          <w:sz w:val="26"/>
          <w:szCs w:val="36"/>
        </w:rPr>
        <w:t>n cho cộng đồng xã hội.</w:t>
      </w:r>
    </w:p>
    <w:p w14:paraId="627B3414" w14:textId="77777777" w:rsidR="009E4B66" w:rsidRDefault="00AE1A3B" w:rsidP="00125D24">
      <w:pPr>
        <w:pStyle w:val="NormalWeb"/>
        <w:spacing w:before="0" w:beforeAutospacing="0" w:after="160" w:afterAutospacing="0" w:line="276" w:lineRule="auto"/>
        <w:ind w:firstLine="547"/>
        <w:jc w:val="both"/>
        <w:rPr>
          <w:sz w:val="26"/>
          <w:szCs w:val="36"/>
        </w:rPr>
      </w:pPr>
      <w:r w:rsidRPr="00782D5E">
        <w:rPr>
          <w:sz w:val="26"/>
          <w:szCs w:val="36"/>
        </w:rPr>
        <w:t>Hòa Thượng nói</w:t>
      </w:r>
      <w:r w:rsidR="00384994" w:rsidRPr="00782D5E">
        <w:rPr>
          <w:sz w:val="26"/>
          <w:szCs w:val="36"/>
        </w:rPr>
        <w:t>: “</w:t>
      </w:r>
      <w:r w:rsidR="00384994" w:rsidRPr="00782D5E">
        <w:rPr>
          <w:b/>
          <w:i/>
          <w:sz w:val="26"/>
          <w:szCs w:val="36"/>
        </w:rPr>
        <w:t xml:space="preserve">Tất cả mọi thứ ở thế gian này đều là giả, </w:t>
      </w:r>
      <w:r w:rsidR="001D042B" w:rsidRPr="00782D5E">
        <w:rPr>
          <w:b/>
          <w:i/>
          <w:sz w:val="26"/>
          <w:szCs w:val="36"/>
        </w:rPr>
        <w:t>danh vọng lợi dưỡng là giả, tự tư tự lợi là giả, những hưởng thụ năm dục sáu trần, tốt cỡ mấy cũng là giả và tham sân si mạn cũng là giả. Chỉ có cái chết là thật</w:t>
      </w:r>
      <w:r w:rsidR="00384994" w:rsidRPr="00782D5E">
        <w:rPr>
          <w:sz w:val="26"/>
          <w:szCs w:val="36"/>
        </w:rPr>
        <w:t>”</w:t>
      </w:r>
      <w:r w:rsidR="001D042B" w:rsidRPr="00782D5E">
        <w:rPr>
          <w:sz w:val="26"/>
          <w:szCs w:val="36"/>
        </w:rPr>
        <w:t>.</w:t>
      </w:r>
    </w:p>
    <w:p w14:paraId="336E7A2F" w14:textId="7CE7C4F0" w:rsidR="00274EBA" w:rsidRPr="00782D5E" w:rsidRDefault="00274EBA" w:rsidP="00125D24">
      <w:pPr>
        <w:pStyle w:val="NormalWeb"/>
        <w:spacing w:before="0" w:beforeAutospacing="0" w:after="160" w:afterAutospacing="0" w:line="276" w:lineRule="auto"/>
        <w:ind w:firstLine="547"/>
        <w:jc w:val="both"/>
        <w:rPr>
          <w:sz w:val="26"/>
          <w:szCs w:val="36"/>
        </w:rPr>
      </w:pPr>
      <w:r w:rsidRPr="00782D5E">
        <w:rPr>
          <w:sz w:val="26"/>
          <w:szCs w:val="36"/>
        </w:rPr>
        <w:t xml:space="preserve">Cái chết là thật </w:t>
      </w:r>
      <w:r w:rsidR="004D0CD9" w:rsidRPr="00782D5E">
        <w:rPr>
          <w:sz w:val="26"/>
          <w:szCs w:val="36"/>
        </w:rPr>
        <w:t>chỉ là</w:t>
      </w:r>
      <w:r w:rsidRPr="00782D5E">
        <w:rPr>
          <w:sz w:val="26"/>
          <w:szCs w:val="36"/>
        </w:rPr>
        <w:t xml:space="preserve"> cách tạm nói,</w:t>
      </w:r>
      <w:r w:rsidR="004D0CD9" w:rsidRPr="00782D5E">
        <w:rPr>
          <w:sz w:val="26"/>
          <w:szCs w:val="36"/>
        </w:rPr>
        <w:t xml:space="preserve"> Hòa Thượng muốn chỉ</w:t>
      </w:r>
      <w:r w:rsidR="00EF50E2" w:rsidRPr="00782D5E">
        <w:rPr>
          <w:sz w:val="26"/>
          <w:szCs w:val="36"/>
        </w:rPr>
        <w:t xml:space="preserve"> cho chúng ta biết rằng ai rồi cũng phải đi qua cửa ải này. </w:t>
      </w:r>
      <w:r w:rsidR="00180CEB" w:rsidRPr="00782D5E">
        <w:rPr>
          <w:sz w:val="26"/>
          <w:szCs w:val="36"/>
        </w:rPr>
        <w:t>C</w:t>
      </w:r>
      <w:r w:rsidR="006F46A8" w:rsidRPr="00782D5E">
        <w:rPr>
          <w:sz w:val="26"/>
          <w:szCs w:val="36"/>
        </w:rPr>
        <w:t xml:space="preserve">ái chết cũng là giả, chỉ đổi thân này sang một thân khác. </w:t>
      </w:r>
      <w:r w:rsidR="00A0600A" w:rsidRPr="00782D5E">
        <w:rPr>
          <w:sz w:val="26"/>
          <w:szCs w:val="36"/>
        </w:rPr>
        <w:t>Hòa Thượng nói: “</w:t>
      </w:r>
      <w:r w:rsidR="00A0600A" w:rsidRPr="00782D5E">
        <w:rPr>
          <w:b/>
          <w:i/>
          <w:sz w:val="26"/>
          <w:szCs w:val="36"/>
        </w:rPr>
        <w:t xml:space="preserve">Con người phải chết nên </w:t>
      </w:r>
      <w:r w:rsidR="00017CE6" w:rsidRPr="00782D5E">
        <w:rPr>
          <w:b/>
          <w:i/>
          <w:sz w:val="26"/>
          <w:szCs w:val="36"/>
        </w:rPr>
        <w:t xml:space="preserve">chúng ta </w:t>
      </w:r>
      <w:r w:rsidR="00A0600A" w:rsidRPr="00782D5E">
        <w:rPr>
          <w:b/>
          <w:i/>
          <w:sz w:val="26"/>
          <w:szCs w:val="36"/>
        </w:rPr>
        <w:t>không nên sợ chết</w:t>
      </w:r>
      <w:r w:rsidR="00017CE6" w:rsidRPr="00782D5E">
        <w:rPr>
          <w:b/>
          <w:i/>
          <w:sz w:val="26"/>
          <w:szCs w:val="36"/>
        </w:rPr>
        <w:t xml:space="preserve">. Những người </w:t>
      </w:r>
      <w:r w:rsidR="00A0600A" w:rsidRPr="00782D5E">
        <w:rPr>
          <w:b/>
          <w:i/>
          <w:sz w:val="26"/>
          <w:szCs w:val="36"/>
        </w:rPr>
        <w:t>sợ chết</w:t>
      </w:r>
      <w:r w:rsidR="00017CE6" w:rsidRPr="00782D5E">
        <w:rPr>
          <w:b/>
          <w:i/>
          <w:sz w:val="26"/>
          <w:szCs w:val="36"/>
        </w:rPr>
        <w:t xml:space="preserve"> thì họ có chết không? Sợ chết</w:t>
      </w:r>
      <w:r w:rsidR="00A0600A" w:rsidRPr="00782D5E">
        <w:rPr>
          <w:b/>
          <w:i/>
          <w:sz w:val="26"/>
          <w:szCs w:val="36"/>
        </w:rPr>
        <w:t xml:space="preserve"> vẫn phải chết</w:t>
      </w:r>
      <w:r w:rsidR="00017CE6" w:rsidRPr="00782D5E">
        <w:rPr>
          <w:b/>
          <w:i/>
          <w:sz w:val="26"/>
          <w:szCs w:val="36"/>
        </w:rPr>
        <w:t>!</w:t>
      </w:r>
      <w:r w:rsidR="00A0600A" w:rsidRPr="00782D5E">
        <w:rPr>
          <w:b/>
          <w:i/>
          <w:sz w:val="26"/>
          <w:szCs w:val="36"/>
        </w:rPr>
        <w:t xml:space="preserve"> </w:t>
      </w:r>
      <w:r w:rsidR="00017CE6" w:rsidRPr="00782D5E">
        <w:rPr>
          <w:b/>
          <w:i/>
          <w:sz w:val="26"/>
          <w:szCs w:val="36"/>
        </w:rPr>
        <w:t>N</w:t>
      </w:r>
      <w:r w:rsidR="00A0600A" w:rsidRPr="00782D5E">
        <w:rPr>
          <w:b/>
          <w:i/>
          <w:sz w:val="26"/>
          <w:szCs w:val="36"/>
        </w:rPr>
        <w:t xml:space="preserve">hững người không </w:t>
      </w:r>
      <w:r w:rsidR="00017CE6" w:rsidRPr="00782D5E">
        <w:rPr>
          <w:b/>
          <w:i/>
          <w:sz w:val="26"/>
          <w:szCs w:val="36"/>
        </w:rPr>
        <w:t>s</w:t>
      </w:r>
      <w:r w:rsidR="00A0600A" w:rsidRPr="00782D5E">
        <w:rPr>
          <w:b/>
          <w:i/>
          <w:sz w:val="26"/>
          <w:szCs w:val="36"/>
        </w:rPr>
        <w:t xml:space="preserve">ợ chết </w:t>
      </w:r>
      <w:r w:rsidR="00017CE6" w:rsidRPr="00782D5E">
        <w:rPr>
          <w:b/>
          <w:i/>
          <w:sz w:val="26"/>
          <w:szCs w:val="36"/>
        </w:rPr>
        <w:t xml:space="preserve">thì họ </w:t>
      </w:r>
      <w:r w:rsidR="00A0600A" w:rsidRPr="00782D5E">
        <w:rPr>
          <w:b/>
          <w:i/>
          <w:sz w:val="26"/>
          <w:szCs w:val="36"/>
        </w:rPr>
        <w:t>có chế</w:t>
      </w:r>
      <w:r w:rsidR="00017CE6" w:rsidRPr="00782D5E">
        <w:rPr>
          <w:b/>
          <w:i/>
          <w:sz w:val="26"/>
          <w:szCs w:val="36"/>
        </w:rPr>
        <w:t>t</w:t>
      </w:r>
      <w:r w:rsidR="00A0600A" w:rsidRPr="00782D5E">
        <w:rPr>
          <w:b/>
          <w:i/>
          <w:sz w:val="26"/>
          <w:szCs w:val="36"/>
        </w:rPr>
        <w:t xml:space="preserve"> không? Cũng chết</w:t>
      </w:r>
      <w:r w:rsidR="00017CE6" w:rsidRPr="00782D5E">
        <w:rPr>
          <w:b/>
          <w:i/>
          <w:sz w:val="26"/>
          <w:szCs w:val="36"/>
        </w:rPr>
        <w:t>!</w:t>
      </w:r>
      <w:r w:rsidR="00017CE6" w:rsidRPr="00782D5E">
        <w:rPr>
          <w:sz w:val="26"/>
          <w:szCs w:val="36"/>
        </w:rPr>
        <w:t>”</w:t>
      </w:r>
      <w:r w:rsidR="00A0600A" w:rsidRPr="00782D5E">
        <w:rPr>
          <w:b/>
          <w:i/>
          <w:sz w:val="26"/>
          <w:szCs w:val="36"/>
        </w:rPr>
        <w:t xml:space="preserve"> </w:t>
      </w:r>
      <w:r w:rsidR="00017CE6" w:rsidRPr="00782D5E">
        <w:rPr>
          <w:sz w:val="26"/>
          <w:szCs w:val="36"/>
        </w:rPr>
        <w:t>Vậy thì chết</w:t>
      </w:r>
      <w:r w:rsidR="00A0600A" w:rsidRPr="00782D5E">
        <w:rPr>
          <w:sz w:val="26"/>
          <w:szCs w:val="36"/>
        </w:rPr>
        <w:t xml:space="preserve"> là việc đương nhiên, </w:t>
      </w:r>
      <w:r w:rsidR="000B2C60" w:rsidRPr="00782D5E">
        <w:rPr>
          <w:sz w:val="26"/>
          <w:szCs w:val="36"/>
        </w:rPr>
        <w:t xml:space="preserve">là </w:t>
      </w:r>
      <w:r w:rsidR="00A0600A" w:rsidRPr="00782D5E">
        <w:rPr>
          <w:sz w:val="26"/>
          <w:szCs w:val="36"/>
        </w:rPr>
        <w:t>việc không thể tránh được, như Xa N</w:t>
      </w:r>
      <w:r w:rsidR="00A97832" w:rsidRPr="00782D5E">
        <w:rPr>
          <w:sz w:val="26"/>
          <w:szCs w:val="36"/>
        </w:rPr>
        <w:t>ặ</w:t>
      </w:r>
      <w:r w:rsidR="00A0600A" w:rsidRPr="00782D5E">
        <w:rPr>
          <w:sz w:val="26"/>
          <w:szCs w:val="36"/>
        </w:rPr>
        <w:t>c nói với Tất Đạt Đa</w:t>
      </w:r>
      <w:r w:rsidR="00082DB0" w:rsidRPr="00782D5E">
        <w:rPr>
          <w:sz w:val="26"/>
          <w:szCs w:val="36"/>
        </w:rPr>
        <w:t>:</w:t>
      </w:r>
      <w:r w:rsidR="00A0600A" w:rsidRPr="00782D5E">
        <w:rPr>
          <w:sz w:val="26"/>
          <w:szCs w:val="36"/>
        </w:rPr>
        <w:t xml:space="preserve"> </w:t>
      </w:r>
      <w:r w:rsidR="00EF50E2" w:rsidRPr="00782D5E">
        <w:rPr>
          <w:sz w:val="26"/>
          <w:szCs w:val="36"/>
        </w:rPr>
        <w:t>“</w:t>
      </w:r>
      <w:r w:rsidR="00082DB0" w:rsidRPr="00782D5E">
        <w:rPr>
          <w:i/>
          <w:sz w:val="26"/>
          <w:szCs w:val="36"/>
        </w:rPr>
        <w:t>C</w:t>
      </w:r>
      <w:r w:rsidR="00A0600A" w:rsidRPr="00782D5E">
        <w:rPr>
          <w:i/>
          <w:sz w:val="26"/>
          <w:szCs w:val="36"/>
        </w:rPr>
        <w:t>ái chết là cái sau cùng của đời sống con người</w:t>
      </w:r>
      <w:r w:rsidR="00EF50E2" w:rsidRPr="00782D5E">
        <w:rPr>
          <w:i/>
          <w:sz w:val="26"/>
          <w:szCs w:val="36"/>
        </w:rPr>
        <w:t xml:space="preserve"> mà không ai có thể thay đổi được</w:t>
      </w:r>
      <w:r w:rsidR="00EF50E2" w:rsidRPr="00782D5E">
        <w:rPr>
          <w:sz w:val="26"/>
          <w:szCs w:val="36"/>
        </w:rPr>
        <w:t>”</w:t>
      </w:r>
      <w:r w:rsidR="00A97832" w:rsidRPr="00782D5E">
        <w:rPr>
          <w:sz w:val="26"/>
          <w:szCs w:val="36"/>
        </w:rPr>
        <w:t xml:space="preserve">. Do đó, chúng ta không cần thiết phải đi thay đổi nó. Chúng ta chỉ cần </w:t>
      </w:r>
      <w:r w:rsidR="00A0600A" w:rsidRPr="00782D5E">
        <w:rPr>
          <w:sz w:val="26"/>
          <w:szCs w:val="36"/>
        </w:rPr>
        <w:t xml:space="preserve">làm sao để nâng cao hơn, làm sao </w:t>
      </w:r>
      <w:r w:rsidR="00DB39A9" w:rsidRPr="00782D5E">
        <w:rPr>
          <w:sz w:val="26"/>
          <w:szCs w:val="36"/>
        </w:rPr>
        <w:t xml:space="preserve">để chúng </w:t>
      </w:r>
      <w:r w:rsidR="00082DB0" w:rsidRPr="00782D5E">
        <w:rPr>
          <w:sz w:val="26"/>
          <w:szCs w:val="36"/>
        </w:rPr>
        <w:t xml:space="preserve">ta </w:t>
      </w:r>
      <w:r w:rsidR="00A0600A" w:rsidRPr="00782D5E">
        <w:rPr>
          <w:sz w:val="26"/>
          <w:szCs w:val="36"/>
        </w:rPr>
        <w:t>ra đi tự</w:t>
      </w:r>
      <w:r w:rsidR="00A97832" w:rsidRPr="00782D5E">
        <w:rPr>
          <w:sz w:val="26"/>
          <w:szCs w:val="36"/>
        </w:rPr>
        <w:t xml:space="preserve"> </w:t>
      </w:r>
      <w:r w:rsidR="00A0600A" w:rsidRPr="00782D5E">
        <w:rPr>
          <w:sz w:val="26"/>
          <w:szCs w:val="36"/>
        </w:rPr>
        <w:t xml:space="preserve">tại, nhẹ nhàng, </w:t>
      </w:r>
      <w:r w:rsidR="00A97832" w:rsidRPr="00782D5E">
        <w:rPr>
          <w:sz w:val="26"/>
          <w:szCs w:val="36"/>
        </w:rPr>
        <w:t>k</w:t>
      </w:r>
      <w:r w:rsidR="00082DB0" w:rsidRPr="00782D5E">
        <w:rPr>
          <w:sz w:val="26"/>
          <w:szCs w:val="36"/>
        </w:rPr>
        <w:t>hông vướng bận. Đấy mới</w:t>
      </w:r>
      <w:r w:rsidR="00A0600A" w:rsidRPr="00782D5E">
        <w:rPr>
          <w:sz w:val="26"/>
          <w:szCs w:val="36"/>
        </w:rPr>
        <w:t xml:space="preserve"> là người giác ngộ.</w:t>
      </w:r>
    </w:p>
    <w:p w14:paraId="63194D93" w14:textId="77777777" w:rsidR="009E4B66" w:rsidRDefault="00A0600A" w:rsidP="00125D24">
      <w:pPr>
        <w:pStyle w:val="NormalWeb"/>
        <w:spacing w:before="0" w:beforeAutospacing="0" w:after="160" w:afterAutospacing="0" w:line="276" w:lineRule="auto"/>
        <w:ind w:firstLine="547"/>
        <w:jc w:val="both"/>
        <w:rPr>
          <w:sz w:val="26"/>
          <w:szCs w:val="36"/>
        </w:rPr>
      </w:pPr>
      <w:r w:rsidRPr="00782D5E">
        <w:rPr>
          <w:sz w:val="26"/>
          <w:szCs w:val="36"/>
        </w:rPr>
        <w:t xml:space="preserve">Có người sợ chết đến mức không ai được nhắc </w:t>
      </w:r>
      <w:r w:rsidR="00DB39A9" w:rsidRPr="00782D5E">
        <w:rPr>
          <w:sz w:val="26"/>
          <w:szCs w:val="36"/>
        </w:rPr>
        <w:t>từ</w:t>
      </w:r>
      <w:r w:rsidRPr="00782D5E">
        <w:rPr>
          <w:sz w:val="26"/>
          <w:szCs w:val="36"/>
        </w:rPr>
        <w:t xml:space="preserve"> </w:t>
      </w:r>
      <w:r w:rsidR="00DB39A9" w:rsidRPr="00782D5E">
        <w:rPr>
          <w:sz w:val="26"/>
          <w:szCs w:val="36"/>
        </w:rPr>
        <w:t>“</w:t>
      </w:r>
      <w:r w:rsidRPr="00782D5E">
        <w:rPr>
          <w:i/>
          <w:sz w:val="26"/>
          <w:szCs w:val="36"/>
        </w:rPr>
        <w:t>chế</w:t>
      </w:r>
      <w:r w:rsidR="00241E26" w:rsidRPr="00782D5E">
        <w:rPr>
          <w:i/>
          <w:sz w:val="26"/>
          <w:szCs w:val="36"/>
        </w:rPr>
        <w:t>t</w:t>
      </w:r>
      <w:r w:rsidR="00DB39A9" w:rsidRPr="00782D5E">
        <w:rPr>
          <w:sz w:val="26"/>
          <w:szCs w:val="36"/>
        </w:rPr>
        <w:t>”</w:t>
      </w:r>
      <w:r w:rsidRPr="00782D5E">
        <w:rPr>
          <w:sz w:val="26"/>
          <w:szCs w:val="36"/>
        </w:rPr>
        <w:t xml:space="preserve"> với họ</w:t>
      </w:r>
      <w:r w:rsidR="00241E26" w:rsidRPr="00782D5E">
        <w:rPr>
          <w:sz w:val="26"/>
          <w:szCs w:val="36"/>
        </w:rPr>
        <w:t>.</w:t>
      </w:r>
      <w:r w:rsidR="00477346" w:rsidRPr="00782D5E">
        <w:rPr>
          <w:sz w:val="26"/>
          <w:szCs w:val="36"/>
        </w:rPr>
        <w:t xml:space="preserve"> C</w:t>
      </w:r>
      <w:r w:rsidR="00EA3B21" w:rsidRPr="00782D5E">
        <w:rPr>
          <w:sz w:val="26"/>
          <w:szCs w:val="36"/>
        </w:rPr>
        <w:t>ái c</w:t>
      </w:r>
      <w:r w:rsidR="00477346" w:rsidRPr="00782D5E">
        <w:rPr>
          <w:sz w:val="26"/>
          <w:szCs w:val="36"/>
        </w:rPr>
        <w:t xml:space="preserve">hết không </w:t>
      </w:r>
      <w:r w:rsidR="00EA3B21" w:rsidRPr="00782D5E">
        <w:rPr>
          <w:sz w:val="26"/>
          <w:szCs w:val="36"/>
        </w:rPr>
        <w:t xml:space="preserve">thể </w:t>
      </w:r>
      <w:r w:rsidR="00477346" w:rsidRPr="00782D5E">
        <w:rPr>
          <w:sz w:val="26"/>
          <w:szCs w:val="36"/>
        </w:rPr>
        <w:t>thay đổi được nên không nên sợ. Chỉ cần ngay khi còn sống đây, chúng ta hãy c</w:t>
      </w:r>
      <w:r w:rsidR="00EA3B21" w:rsidRPr="00782D5E">
        <w:rPr>
          <w:sz w:val="26"/>
          <w:szCs w:val="36"/>
        </w:rPr>
        <w:t>ố</w:t>
      </w:r>
      <w:r w:rsidR="00241E26" w:rsidRPr="00782D5E">
        <w:rPr>
          <w:sz w:val="26"/>
          <w:szCs w:val="36"/>
        </w:rPr>
        <w:t xml:space="preserve"> gắng yêu thương, cố gắng tha thứ, tích c</w:t>
      </w:r>
      <w:r w:rsidR="00EA3B21" w:rsidRPr="00782D5E">
        <w:rPr>
          <w:sz w:val="26"/>
          <w:szCs w:val="36"/>
        </w:rPr>
        <w:t>ự</w:t>
      </w:r>
      <w:r w:rsidR="00241E26" w:rsidRPr="00782D5E">
        <w:rPr>
          <w:sz w:val="26"/>
          <w:szCs w:val="36"/>
        </w:rPr>
        <w:t>c làm việc tốt</w:t>
      </w:r>
      <w:r w:rsidR="00EA3B21" w:rsidRPr="00782D5E">
        <w:rPr>
          <w:sz w:val="26"/>
          <w:szCs w:val="36"/>
        </w:rPr>
        <w:t xml:space="preserve">. Đó là bên ngoài còn bên trong, chúng ta </w:t>
      </w:r>
      <w:r w:rsidR="00241E26" w:rsidRPr="00782D5E">
        <w:rPr>
          <w:sz w:val="26"/>
          <w:szCs w:val="36"/>
        </w:rPr>
        <w:t xml:space="preserve">cố gắng giữ </w:t>
      </w:r>
      <w:r w:rsidR="00EA3B21" w:rsidRPr="00782D5E">
        <w:rPr>
          <w:sz w:val="26"/>
          <w:szCs w:val="36"/>
        </w:rPr>
        <w:t>một câu “</w:t>
      </w:r>
      <w:r w:rsidR="00241E26" w:rsidRPr="00782D5E">
        <w:rPr>
          <w:b/>
          <w:i/>
          <w:sz w:val="26"/>
          <w:szCs w:val="36"/>
        </w:rPr>
        <w:t>A Di Đà Phật</w:t>
      </w:r>
      <w:r w:rsidR="00EA3B21" w:rsidRPr="00782D5E">
        <w:rPr>
          <w:sz w:val="26"/>
          <w:szCs w:val="36"/>
        </w:rPr>
        <w:t>”</w:t>
      </w:r>
      <w:r w:rsidR="00241E26" w:rsidRPr="00782D5E">
        <w:rPr>
          <w:sz w:val="26"/>
          <w:szCs w:val="36"/>
        </w:rPr>
        <w:t xml:space="preserve">. </w:t>
      </w:r>
      <w:r w:rsidR="00EA3B21" w:rsidRPr="00782D5E">
        <w:rPr>
          <w:sz w:val="26"/>
          <w:szCs w:val="36"/>
        </w:rPr>
        <w:t>M</w:t>
      </w:r>
      <w:r w:rsidR="00241E26" w:rsidRPr="00782D5E">
        <w:rPr>
          <w:sz w:val="26"/>
          <w:szCs w:val="36"/>
        </w:rPr>
        <w:t xml:space="preserve">ọi </w:t>
      </w:r>
      <w:r w:rsidR="00EA3B21" w:rsidRPr="00782D5E">
        <w:rPr>
          <w:sz w:val="26"/>
          <w:szCs w:val="36"/>
        </w:rPr>
        <w:t>lúc</w:t>
      </w:r>
      <w:r w:rsidR="00241E26" w:rsidRPr="00782D5E">
        <w:rPr>
          <w:sz w:val="26"/>
          <w:szCs w:val="36"/>
        </w:rPr>
        <w:t xml:space="preserve"> mọi nơi, đều nghĩ đến câu </w:t>
      </w:r>
      <w:r w:rsidR="00EA3B21" w:rsidRPr="00782D5E">
        <w:rPr>
          <w:sz w:val="26"/>
          <w:szCs w:val="36"/>
        </w:rPr>
        <w:t>“</w:t>
      </w:r>
      <w:r w:rsidR="00EA3B21" w:rsidRPr="00782D5E">
        <w:rPr>
          <w:b/>
          <w:i/>
          <w:sz w:val="26"/>
          <w:szCs w:val="36"/>
        </w:rPr>
        <w:t>A Di Đà Phật</w:t>
      </w:r>
      <w:r w:rsidR="00EA3B21" w:rsidRPr="00782D5E">
        <w:rPr>
          <w:sz w:val="26"/>
          <w:szCs w:val="36"/>
        </w:rPr>
        <w:t>”</w:t>
      </w:r>
      <w:r w:rsidR="00241E26" w:rsidRPr="00782D5E">
        <w:rPr>
          <w:sz w:val="26"/>
          <w:szCs w:val="36"/>
        </w:rPr>
        <w:t xml:space="preserve">. Đừng để thời gian rảnh </w:t>
      </w:r>
      <w:r w:rsidR="00CF2037" w:rsidRPr="00782D5E">
        <w:rPr>
          <w:sz w:val="26"/>
          <w:szCs w:val="36"/>
        </w:rPr>
        <w:t>khiến</w:t>
      </w:r>
      <w:r w:rsidR="00241E26" w:rsidRPr="00782D5E">
        <w:rPr>
          <w:sz w:val="26"/>
          <w:szCs w:val="36"/>
        </w:rPr>
        <w:t xml:space="preserve"> ch</w:t>
      </w:r>
      <w:r w:rsidR="00CF2037" w:rsidRPr="00782D5E">
        <w:rPr>
          <w:sz w:val="26"/>
          <w:szCs w:val="36"/>
        </w:rPr>
        <w:t>ú</w:t>
      </w:r>
      <w:r w:rsidR="00241E26" w:rsidRPr="00782D5E">
        <w:rPr>
          <w:sz w:val="26"/>
          <w:szCs w:val="36"/>
        </w:rPr>
        <w:t xml:space="preserve">ng ta phải suy nghĩ về </w:t>
      </w:r>
      <w:r w:rsidR="00CF2037" w:rsidRPr="00782D5E">
        <w:rPr>
          <w:sz w:val="26"/>
          <w:szCs w:val="36"/>
        </w:rPr>
        <w:t>cái chết</w:t>
      </w:r>
      <w:r w:rsidR="00725596" w:rsidRPr="00782D5E">
        <w:rPr>
          <w:sz w:val="26"/>
          <w:szCs w:val="36"/>
        </w:rPr>
        <w:t>. Cứ lo sợ</w:t>
      </w:r>
      <w:r w:rsidR="00241E26" w:rsidRPr="00782D5E">
        <w:rPr>
          <w:sz w:val="26"/>
          <w:szCs w:val="36"/>
        </w:rPr>
        <w:t xml:space="preserve"> không cần thiết. Lo sợ rồi </w:t>
      </w:r>
      <w:r w:rsidR="00CF2037" w:rsidRPr="00782D5E">
        <w:rPr>
          <w:sz w:val="26"/>
          <w:szCs w:val="36"/>
        </w:rPr>
        <w:t>cái chết</w:t>
      </w:r>
      <w:r w:rsidR="00241E26" w:rsidRPr="00782D5E">
        <w:rPr>
          <w:sz w:val="26"/>
          <w:szCs w:val="36"/>
        </w:rPr>
        <w:t xml:space="preserve"> vẫn đến.</w:t>
      </w:r>
    </w:p>
    <w:p w14:paraId="1805DE59" w14:textId="77777777" w:rsidR="009E4B66" w:rsidRDefault="00725596" w:rsidP="00125D24">
      <w:pPr>
        <w:pStyle w:val="NormalWeb"/>
        <w:spacing w:before="0" w:beforeAutospacing="0" w:after="160" w:afterAutospacing="0" w:line="276" w:lineRule="auto"/>
        <w:ind w:firstLine="547"/>
        <w:jc w:val="both"/>
        <w:rPr>
          <w:b/>
          <w:i/>
          <w:sz w:val="26"/>
          <w:szCs w:val="36"/>
        </w:rPr>
      </w:pPr>
      <w:r w:rsidRPr="00782D5E">
        <w:rPr>
          <w:sz w:val="26"/>
          <w:szCs w:val="36"/>
        </w:rPr>
        <w:t>Hòa Thượng tiếp lời: “</w:t>
      </w:r>
      <w:r w:rsidR="00BE4B8D" w:rsidRPr="00782D5E">
        <w:rPr>
          <w:b/>
          <w:i/>
          <w:sz w:val="26"/>
          <w:szCs w:val="36"/>
        </w:rPr>
        <w:t>Cho nên đối với sự việc này không nên lo sợ mà ch</w:t>
      </w:r>
      <w:r w:rsidRPr="00782D5E">
        <w:rPr>
          <w:b/>
          <w:i/>
          <w:sz w:val="26"/>
          <w:szCs w:val="36"/>
        </w:rPr>
        <w:t>úng</w:t>
      </w:r>
      <w:r w:rsidR="00BE4B8D" w:rsidRPr="00782D5E">
        <w:rPr>
          <w:b/>
          <w:i/>
          <w:sz w:val="26"/>
          <w:szCs w:val="36"/>
        </w:rPr>
        <w:t xml:space="preserve"> ta phải thấu hiểu, tường tận</w:t>
      </w:r>
      <w:r w:rsidR="00D24837" w:rsidRPr="00782D5E">
        <w:rPr>
          <w:b/>
          <w:i/>
          <w:sz w:val="26"/>
          <w:szCs w:val="36"/>
        </w:rPr>
        <w:t xml:space="preserve"> rằng vì sao chúng </w:t>
      </w:r>
      <w:r w:rsidR="00BE4B8D" w:rsidRPr="00782D5E">
        <w:rPr>
          <w:b/>
          <w:i/>
          <w:sz w:val="26"/>
          <w:szCs w:val="36"/>
        </w:rPr>
        <w:t>ta phải chết?</w:t>
      </w:r>
      <w:r w:rsidR="004B2345" w:rsidRPr="00782D5E">
        <w:rPr>
          <w:b/>
          <w:i/>
          <w:sz w:val="26"/>
          <w:szCs w:val="36"/>
        </w:rPr>
        <w:t xml:space="preserve"> Và sau khi chết, cảnh giới của cái chế</w:t>
      </w:r>
      <w:r w:rsidR="00CB6C31" w:rsidRPr="00782D5E">
        <w:rPr>
          <w:b/>
          <w:i/>
          <w:sz w:val="26"/>
          <w:szCs w:val="36"/>
        </w:rPr>
        <w:t>t</w:t>
      </w:r>
      <w:r w:rsidR="004B2345" w:rsidRPr="00782D5E">
        <w:rPr>
          <w:b/>
          <w:i/>
          <w:sz w:val="26"/>
          <w:szCs w:val="36"/>
        </w:rPr>
        <w:t xml:space="preserve"> sẽ như thế nào?</w:t>
      </w:r>
      <w:r w:rsidR="00637C28" w:rsidRPr="00782D5E">
        <w:rPr>
          <w:b/>
          <w:i/>
          <w:sz w:val="26"/>
          <w:szCs w:val="36"/>
        </w:rPr>
        <w:t xml:space="preserve"> </w:t>
      </w:r>
      <w:r w:rsidR="00110E0D" w:rsidRPr="00782D5E">
        <w:rPr>
          <w:b/>
          <w:i/>
          <w:sz w:val="26"/>
          <w:szCs w:val="36"/>
        </w:rPr>
        <w:t xml:space="preserve">Nếu </w:t>
      </w:r>
      <w:r w:rsidR="00637C28" w:rsidRPr="00782D5E">
        <w:rPr>
          <w:b/>
          <w:i/>
          <w:sz w:val="26"/>
          <w:szCs w:val="36"/>
        </w:rPr>
        <w:t xml:space="preserve">chúng ta </w:t>
      </w:r>
      <w:r w:rsidR="00110E0D" w:rsidRPr="00782D5E">
        <w:rPr>
          <w:b/>
          <w:i/>
          <w:sz w:val="26"/>
          <w:szCs w:val="36"/>
        </w:rPr>
        <w:t>thấu hi</w:t>
      </w:r>
      <w:r w:rsidR="00D24837" w:rsidRPr="00782D5E">
        <w:rPr>
          <w:b/>
          <w:i/>
          <w:sz w:val="26"/>
          <w:szCs w:val="36"/>
        </w:rPr>
        <w:t>ể</w:t>
      </w:r>
      <w:r w:rsidR="00110E0D" w:rsidRPr="00782D5E">
        <w:rPr>
          <w:b/>
          <w:i/>
          <w:sz w:val="26"/>
          <w:szCs w:val="36"/>
        </w:rPr>
        <w:t>u được thì chúng ta sống ở thế gian</w:t>
      </w:r>
      <w:r w:rsidR="00637C28" w:rsidRPr="00782D5E">
        <w:rPr>
          <w:b/>
          <w:i/>
          <w:sz w:val="26"/>
          <w:szCs w:val="36"/>
        </w:rPr>
        <w:t xml:space="preserve"> này </w:t>
      </w:r>
      <w:r w:rsidR="00110E0D" w:rsidRPr="00782D5E">
        <w:rPr>
          <w:b/>
          <w:i/>
          <w:sz w:val="26"/>
          <w:szCs w:val="36"/>
        </w:rPr>
        <w:t>tích cực làm việc thiện lành</w:t>
      </w:r>
      <w:r w:rsidR="00637C28" w:rsidRPr="00782D5E">
        <w:rPr>
          <w:b/>
          <w:i/>
          <w:sz w:val="26"/>
          <w:szCs w:val="36"/>
        </w:rPr>
        <w:t xml:space="preserve"> và</w:t>
      </w:r>
      <w:r w:rsidR="00110E0D" w:rsidRPr="00782D5E">
        <w:rPr>
          <w:b/>
          <w:i/>
          <w:sz w:val="26"/>
          <w:szCs w:val="36"/>
        </w:rPr>
        <w:t xml:space="preserve"> tâm tâm n</w:t>
      </w:r>
      <w:r w:rsidR="00D24837" w:rsidRPr="00782D5E">
        <w:rPr>
          <w:b/>
          <w:i/>
          <w:sz w:val="26"/>
          <w:szCs w:val="36"/>
        </w:rPr>
        <w:t>iệm</w:t>
      </w:r>
      <w:r w:rsidR="00110E0D" w:rsidRPr="00782D5E">
        <w:rPr>
          <w:b/>
          <w:i/>
          <w:sz w:val="26"/>
          <w:szCs w:val="36"/>
        </w:rPr>
        <w:t xml:space="preserve"> niệm</w:t>
      </w:r>
      <w:r w:rsidR="00637C28" w:rsidRPr="00782D5E">
        <w:rPr>
          <w:b/>
          <w:i/>
          <w:sz w:val="26"/>
          <w:szCs w:val="36"/>
        </w:rPr>
        <w:t xml:space="preserve"> đều là niệm Phật, cầu sanh thế giới Tây Phương Cực Lạc, </w:t>
      </w:r>
      <w:r w:rsidR="00110E0D" w:rsidRPr="00782D5E">
        <w:rPr>
          <w:b/>
          <w:i/>
          <w:sz w:val="26"/>
          <w:szCs w:val="36"/>
        </w:rPr>
        <w:t>vậy thì tất cả việc ở thế gian này không đ</w:t>
      </w:r>
      <w:r w:rsidR="00637C28" w:rsidRPr="00782D5E">
        <w:rPr>
          <w:b/>
          <w:i/>
          <w:sz w:val="26"/>
          <w:szCs w:val="36"/>
        </w:rPr>
        <w:t>áng</w:t>
      </w:r>
      <w:r w:rsidR="00110E0D" w:rsidRPr="00782D5E">
        <w:rPr>
          <w:b/>
          <w:i/>
          <w:sz w:val="26"/>
          <w:szCs w:val="36"/>
        </w:rPr>
        <w:t xml:space="preserve"> cho ch</w:t>
      </w:r>
      <w:r w:rsidR="00637C28" w:rsidRPr="00782D5E">
        <w:rPr>
          <w:b/>
          <w:i/>
          <w:sz w:val="26"/>
          <w:szCs w:val="36"/>
        </w:rPr>
        <w:t>ú</w:t>
      </w:r>
      <w:r w:rsidR="00110E0D" w:rsidRPr="00782D5E">
        <w:rPr>
          <w:b/>
          <w:i/>
          <w:sz w:val="26"/>
          <w:szCs w:val="36"/>
        </w:rPr>
        <w:t>ng ta bận t</w:t>
      </w:r>
      <w:r w:rsidR="004B2345" w:rsidRPr="00782D5E">
        <w:rPr>
          <w:b/>
          <w:i/>
          <w:sz w:val="26"/>
          <w:szCs w:val="36"/>
        </w:rPr>
        <w:t>â</w:t>
      </w:r>
      <w:r w:rsidR="00110E0D" w:rsidRPr="00782D5E">
        <w:rPr>
          <w:b/>
          <w:i/>
          <w:sz w:val="26"/>
          <w:szCs w:val="36"/>
        </w:rPr>
        <w:t>m</w:t>
      </w:r>
      <w:r w:rsidR="00790F37" w:rsidRPr="00782D5E">
        <w:rPr>
          <w:b/>
          <w:i/>
          <w:sz w:val="26"/>
          <w:szCs w:val="36"/>
        </w:rPr>
        <w:t>.</w:t>
      </w:r>
      <w:r w:rsidR="004B2345" w:rsidRPr="00782D5E">
        <w:rPr>
          <w:sz w:val="26"/>
          <w:szCs w:val="36"/>
        </w:rPr>
        <w:t>”</w:t>
      </w:r>
    </w:p>
    <w:p w14:paraId="25DCD9D6" w14:textId="77777777" w:rsidR="009E4B66" w:rsidRDefault="00D24837" w:rsidP="00125D24">
      <w:pPr>
        <w:pStyle w:val="NormalWeb"/>
        <w:spacing w:before="0" w:beforeAutospacing="0" w:after="160" w:afterAutospacing="0" w:line="276" w:lineRule="auto"/>
        <w:ind w:firstLine="547"/>
        <w:jc w:val="both"/>
        <w:rPr>
          <w:sz w:val="26"/>
          <w:szCs w:val="36"/>
        </w:rPr>
      </w:pPr>
      <w:r w:rsidRPr="00782D5E">
        <w:rPr>
          <w:sz w:val="26"/>
          <w:szCs w:val="36"/>
        </w:rPr>
        <w:t>C</w:t>
      </w:r>
      <w:r w:rsidR="00BE4B8D" w:rsidRPr="00782D5E">
        <w:rPr>
          <w:sz w:val="26"/>
          <w:szCs w:val="36"/>
        </w:rPr>
        <w:t>ảnh giới của cá</w:t>
      </w:r>
      <w:r w:rsidR="004B2345" w:rsidRPr="00782D5E">
        <w:rPr>
          <w:sz w:val="26"/>
          <w:szCs w:val="36"/>
        </w:rPr>
        <w:t>i</w:t>
      </w:r>
      <w:r w:rsidR="00BE4B8D" w:rsidRPr="00782D5E">
        <w:rPr>
          <w:sz w:val="26"/>
          <w:szCs w:val="36"/>
        </w:rPr>
        <w:t xml:space="preserve"> chết </w:t>
      </w:r>
      <w:r w:rsidRPr="00782D5E">
        <w:rPr>
          <w:sz w:val="26"/>
          <w:szCs w:val="36"/>
        </w:rPr>
        <w:t>sẽ như</w:t>
      </w:r>
      <w:r w:rsidR="00BE4B8D" w:rsidRPr="00782D5E">
        <w:rPr>
          <w:sz w:val="26"/>
          <w:szCs w:val="36"/>
        </w:rPr>
        <w:t xml:space="preserve"> thế nào</w:t>
      </w:r>
      <w:r w:rsidRPr="00782D5E">
        <w:rPr>
          <w:sz w:val="26"/>
          <w:szCs w:val="36"/>
        </w:rPr>
        <w:t xml:space="preserve">? Nếu hằng ngày chúng ta không </w:t>
      </w:r>
      <w:r w:rsidR="00637C28" w:rsidRPr="00782D5E">
        <w:rPr>
          <w:sz w:val="26"/>
          <w:szCs w:val="36"/>
        </w:rPr>
        <w:t>định sẵn cho mình một đường đi thì sau khi lâm chung, chúng ta sẽ đi vào cảnh giới u hồn nào đó. Nếu ngày ngày chân thật niệm Phật, chân thật cầu sanh Tây Phương Cực lạc thì khi chúng ta chết, chúng ta sẽ biết mình đi về đâu.</w:t>
      </w:r>
      <w:r w:rsidR="00790F37" w:rsidRPr="00782D5E">
        <w:rPr>
          <w:sz w:val="26"/>
          <w:szCs w:val="36"/>
        </w:rPr>
        <w:t xml:space="preserve"> Người thế gian cho rằng chết là việc lớn bởi vì họ sợ chết. Còn người thấu hiểu</w:t>
      </w:r>
      <w:r w:rsidR="001124F2" w:rsidRPr="00782D5E">
        <w:rPr>
          <w:sz w:val="26"/>
          <w:szCs w:val="36"/>
        </w:rPr>
        <w:t xml:space="preserve"> sẽ </w:t>
      </w:r>
      <w:r w:rsidR="00790F37" w:rsidRPr="00782D5E">
        <w:rPr>
          <w:sz w:val="26"/>
          <w:szCs w:val="36"/>
        </w:rPr>
        <w:t>tích cực làm việc thiện lành</w:t>
      </w:r>
      <w:r w:rsidR="001124F2" w:rsidRPr="00782D5E">
        <w:rPr>
          <w:sz w:val="26"/>
          <w:szCs w:val="36"/>
        </w:rPr>
        <w:t xml:space="preserve">, niệm </w:t>
      </w:r>
      <w:r w:rsidR="00790F37" w:rsidRPr="00782D5E">
        <w:rPr>
          <w:sz w:val="26"/>
          <w:szCs w:val="36"/>
        </w:rPr>
        <w:t xml:space="preserve">Phật, cầu sanh thế giới Tây Phương Cực Lạc, </w:t>
      </w:r>
      <w:r w:rsidR="001124F2" w:rsidRPr="00782D5E">
        <w:rPr>
          <w:sz w:val="26"/>
          <w:szCs w:val="36"/>
        </w:rPr>
        <w:t>nên</w:t>
      </w:r>
      <w:r w:rsidR="00790F37" w:rsidRPr="00782D5E">
        <w:rPr>
          <w:sz w:val="26"/>
          <w:szCs w:val="36"/>
        </w:rPr>
        <w:t xml:space="preserve"> tất cả </w:t>
      </w:r>
      <w:r w:rsidR="001124F2" w:rsidRPr="00782D5E">
        <w:rPr>
          <w:sz w:val="26"/>
          <w:szCs w:val="36"/>
        </w:rPr>
        <w:t xml:space="preserve">mọi </w:t>
      </w:r>
      <w:r w:rsidR="00790F37" w:rsidRPr="00782D5E">
        <w:rPr>
          <w:sz w:val="26"/>
          <w:szCs w:val="36"/>
        </w:rPr>
        <w:t xml:space="preserve">việc ở thế gian này </w:t>
      </w:r>
      <w:r w:rsidR="001124F2" w:rsidRPr="00782D5E">
        <w:rPr>
          <w:sz w:val="26"/>
          <w:szCs w:val="36"/>
        </w:rPr>
        <w:t>đều không đáng</w:t>
      </w:r>
      <w:r w:rsidR="00790F37" w:rsidRPr="00782D5E">
        <w:rPr>
          <w:sz w:val="26"/>
          <w:szCs w:val="36"/>
        </w:rPr>
        <w:t xml:space="preserve"> bận tâm</w:t>
      </w:r>
      <w:r w:rsidR="001124F2" w:rsidRPr="00782D5E">
        <w:rPr>
          <w:sz w:val="26"/>
          <w:szCs w:val="36"/>
        </w:rPr>
        <w:t>,</w:t>
      </w:r>
      <w:r w:rsidR="001124F2" w:rsidRPr="00782D5E">
        <w:rPr>
          <w:b/>
          <w:i/>
          <w:sz w:val="26"/>
          <w:szCs w:val="36"/>
        </w:rPr>
        <w:t xml:space="preserve"> </w:t>
      </w:r>
      <w:r w:rsidR="001124F2" w:rsidRPr="00782D5E">
        <w:rPr>
          <w:sz w:val="26"/>
          <w:szCs w:val="36"/>
        </w:rPr>
        <w:t>đều là việc nhỏ, không phải việc lớn.</w:t>
      </w:r>
      <w:r w:rsidR="00790F37" w:rsidRPr="00782D5E">
        <w:rPr>
          <w:sz w:val="26"/>
          <w:szCs w:val="36"/>
        </w:rPr>
        <w:t xml:space="preserve"> </w:t>
      </w:r>
    </w:p>
    <w:p w14:paraId="022F7A86" w14:textId="342FB91A" w:rsidR="00B62867" w:rsidRPr="00782D5E" w:rsidRDefault="00E55682" w:rsidP="00125D24">
      <w:pPr>
        <w:pStyle w:val="NormalWeb"/>
        <w:spacing w:before="0" w:beforeAutospacing="0" w:after="160" w:afterAutospacing="0" w:line="276" w:lineRule="auto"/>
        <w:ind w:firstLine="547"/>
        <w:jc w:val="both"/>
        <w:rPr>
          <w:sz w:val="26"/>
          <w:szCs w:val="36"/>
        </w:rPr>
      </w:pPr>
      <w:r w:rsidRPr="00782D5E">
        <w:rPr>
          <w:sz w:val="26"/>
          <w:szCs w:val="36"/>
        </w:rPr>
        <w:t xml:space="preserve">Trong bài học hôm nay, </w:t>
      </w:r>
      <w:r w:rsidR="00562665" w:rsidRPr="00782D5E">
        <w:rPr>
          <w:sz w:val="26"/>
          <w:szCs w:val="36"/>
        </w:rPr>
        <w:t>Hòa T</w:t>
      </w:r>
      <w:r w:rsidRPr="00782D5E">
        <w:rPr>
          <w:sz w:val="26"/>
          <w:szCs w:val="36"/>
        </w:rPr>
        <w:t>h</w:t>
      </w:r>
      <w:r w:rsidR="00562665" w:rsidRPr="00782D5E">
        <w:rPr>
          <w:sz w:val="26"/>
          <w:szCs w:val="36"/>
        </w:rPr>
        <w:t>ượng nhắc nhở chúng ta</w:t>
      </w:r>
      <w:r w:rsidR="004E5C5B" w:rsidRPr="00782D5E">
        <w:rPr>
          <w:sz w:val="26"/>
          <w:szCs w:val="36"/>
        </w:rPr>
        <w:t xml:space="preserve"> rằng</w:t>
      </w:r>
      <w:r w:rsidR="00562665" w:rsidRPr="00782D5E">
        <w:rPr>
          <w:sz w:val="26"/>
          <w:szCs w:val="36"/>
        </w:rPr>
        <w:t xml:space="preserve"> kiếp người ngắn ngủi phải tr</w:t>
      </w:r>
      <w:r w:rsidR="001124F2" w:rsidRPr="00782D5E">
        <w:rPr>
          <w:sz w:val="26"/>
          <w:szCs w:val="36"/>
        </w:rPr>
        <w:t>ân trọ</w:t>
      </w:r>
      <w:r w:rsidR="00562665" w:rsidRPr="00782D5E">
        <w:rPr>
          <w:sz w:val="26"/>
          <w:szCs w:val="36"/>
        </w:rPr>
        <w:t>ng, phải làm những việc cần làm, tích cực mà hy sinh phụng hiến</w:t>
      </w:r>
      <w:r w:rsidR="001124F2" w:rsidRPr="00782D5E">
        <w:rPr>
          <w:sz w:val="26"/>
          <w:szCs w:val="36"/>
        </w:rPr>
        <w:t>. Đó là ngày</w:t>
      </w:r>
      <w:r w:rsidR="00562665" w:rsidRPr="00782D5E">
        <w:rPr>
          <w:sz w:val="26"/>
          <w:szCs w:val="36"/>
        </w:rPr>
        <w:t xml:space="preserve"> ngày tích công b</w:t>
      </w:r>
      <w:r w:rsidR="001124F2" w:rsidRPr="00782D5E">
        <w:rPr>
          <w:sz w:val="26"/>
          <w:szCs w:val="36"/>
        </w:rPr>
        <w:t>ồ</w:t>
      </w:r>
      <w:r w:rsidR="00562665" w:rsidRPr="00782D5E">
        <w:rPr>
          <w:sz w:val="26"/>
          <w:szCs w:val="36"/>
        </w:rPr>
        <w:t>i đ</w:t>
      </w:r>
      <w:r w:rsidR="001124F2" w:rsidRPr="00782D5E">
        <w:rPr>
          <w:sz w:val="26"/>
          <w:szCs w:val="36"/>
        </w:rPr>
        <w:t>ứ</w:t>
      </w:r>
      <w:r w:rsidR="00562665" w:rsidRPr="00782D5E">
        <w:rPr>
          <w:sz w:val="26"/>
          <w:szCs w:val="36"/>
        </w:rPr>
        <w:t xml:space="preserve">c, nội tâm luôn nhớ đến </w:t>
      </w:r>
      <w:r w:rsidR="001124F2" w:rsidRPr="00782D5E">
        <w:rPr>
          <w:sz w:val="26"/>
          <w:szCs w:val="36"/>
        </w:rPr>
        <w:t>một c</w:t>
      </w:r>
      <w:r w:rsidR="00562665" w:rsidRPr="00782D5E">
        <w:rPr>
          <w:sz w:val="26"/>
          <w:szCs w:val="36"/>
        </w:rPr>
        <w:t xml:space="preserve">âu </w:t>
      </w:r>
      <w:r w:rsidR="001124F2" w:rsidRPr="00782D5E">
        <w:rPr>
          <w:sz w:val="26"/>
          <w:szCs w:val="36"/>
        </w:rPr>
        <w:t>“</w:t>
      </w:r>
      <w:r w:rsidR="001124F2" w:rsidRPr="00782D5E">
        <w:rPr>
          <w:b/>
          <w:i/>
          <w:sz w:val="26"/>
          <w:szCs w:val="36"/>
        </w:rPr>
        <w:t>A Di Đà Phật</w:t>
      </w:r>
      <w:r w:rsidR="001124F2" w:rsidRPr="00782D5E">
        <w:rPr>
          <w:sz w:val="26"/>
          <w:szCs w:val="36"/>
        </w:rPr>
        <w:t>”</w:t>
      </w:r>
      <w:r w:rsidR="00562665" w:rsidRPr="00782D5E">
        <w:rPr>
          <w:sz w:val="26"/>
          <w:szCs w:val="36"/>
        </w:rPr>
        <w:t>. Việc này cần công phu, c</w:t>
      </w:r>
      <w:r w:rsidR="001124F2" w:rsidRPr="00782D5E">
        <w:rPr>
          <w:sz w:val="26"/>
          <w:szCs w:val="36"/>
        </w:rPr>
        <w:t>ầ</w:t>
      </w:r>
      <w:r w:rsidR="00562665" w:rsidRPr="00782D5E">
        <w:rPr>
          <w:sz w:val="26"/>
          <w:szCs w:val="36"/>
        </w:rPr>
        <w:t xml:space="preserve">n thời gian. Hằng ngày niệm tiền, niệm con cháu, không niệm Phật nên khi chết làm sao có thể nhớ ra câu </w:t>
      </w:r>
      <w:r w:rsidR="004B3C40" w:rsidRPr="00782D5E">
        <w:rPr>
          <w:sz w:val="26"/>
          <w:szCs w:val="36"/>
        </w:rPr>
        <w:t>“</w:t>
      </w:r>
      <w:r w:rsidR="004B3C40" w:rsidRPr="00782D5E">
        <w:rPr>
          <w:b/>
          <w:i/>
          <w:sz w:val="26"/>
          <w:szCs w:val="36"/>
        </w:rPr>
        <w:t>A Di Đà Phật</w:t>
      </w:r>
      <w:r w:rsidR="004B3C40" w:rsidRPr="00782D5E">
        <w:rPr>
          <w:sz w:val="26"/>
          <w:szCs w:val="36"/>
        </w:rPr>
        <w:t>”</w:t>
      </w:r>
      <w:r w:rsidR="00562665" w:rsidRPr="00782D5E">
        <w:rPr>
          <w:sz w:val="26"/>
          <w:szCs w:val="36"/>
        </w:rPr>
        <w:t>. Đến lúc ch</w:t>
      </w:r>
      <w:r w:rsidR="004B3C40" w:rsidRPr="00782D5E">
        <w:rPr>
          <w:sz w:val="26"/>
          <w:szCs w:val="36"/>
        </w:rPr>
        <w:t xml:space="preserve">ết niệm </w:t>
      </w:r>
      <w:r w:rsidR="004E5C5B" w:rsidRPr="00782D5E">
        <w:rPr>
          <w:sz w:val="26"/>
          <w:szCs w:val="36"/>
        </w:rPr>
        <w:t xml:space="preserve">cũng </w:t>
      </w:r>
      <w:r w:rsidR="004B3C40" w:rsidRPr="00782D5E">
        <w:rPr>
          <w:sz w:val="26"/>
          <w:szCs w:val="36"/>
        </w:rPr>
        <w:t>không còn kịp.</w:t>
      </w:r>
      <w:r w:rsidR="00484C7A" w:rsidRPr="00782D5E">
        <w:rPr>
          <w:sz w:val="26"/>
          <w:szCs w:val="36"/>
        </w:rPr>
        <w:t>/.</w:t>
      </w:r>
    </w:p>
    <w:p w14:paraId="727C2518" w14:textId="77777777" w:rsidR="00645520" w:rsidRPr="00782D5E" w:rsidRDefault="00645520" w:rsidP="00125D24">
      <w:pPr>
        <w:spacing w:line="276" w:lineRule="auto"/>
        <w:ind w:firstLine="720"/>
        <w:jc w:val="center"/>
        <w:rPr>
          <w:rFonts w:eastAsia="Times New Roman" w:cs="Times New Roman"/>
          <w:snapToGrid w:val="0"/>
          <w:sz w:val="26"/>
          <w:szCs w:val="36"/>
        </w:rPr>
      </w:pPr>
      <w:r w:rsidRPr="00782D5E">
        <w:rPr>
          <w:rFonts w:eastAsia="Times New Roman" w:cs="Times New Roman"/>
          <w:b/>
          <w:i/>
          <w:snapToGrid w:val="0"/>
          <w:sz w:val="26"/>
          <w:szCs w:val="36"/>
        </w:rPr>
        <w:t>Nam Mô A Di Đà Phật</w:t>
      </w:r>
    </w:p>
    <w:p w14:paraId="1FA7EF53" w14:textId="77777777" w:rsidR="00645520" w:rsidRPr="00782D5E" w:rsidRDefault="00645520" w:rsidP="00125D24">
      <w:pPr>
        <w:spacing w:line="276" w:lineRule="auto"/>
        <w:ind w:firstLine="720"/>
        <w:jc w:val="center"/>
        <w:rPr>
          <w:rFonts w:eastAsia="Times New Roman" w:cs="Times New Roman"/>
          <w:snapToGrid w:val="0"/>
          <w:sz w:val="26"/>
          <w:szCs w:val="36"/>
        </w:rPr>
      </w:pPr>
      <w:r w:rsidRPr="00782D5E">
        <w:rPr>
          <w:rFonts w:eastAsia="Times New Roman" w:cs="Times New Roman"/>
          <w:i/>
          <w:snapToGrid w:val="0"/>
          <w:sz w:val="26"/>
          <w:szCs w:val="36"/>
        </w:rPr>
        <w:t>Chúng con xin tùy hỷ công đức của Thầy và tất cả các Thầy Cô!</w:t>
      </w:r>
    </w:p>
    <w:p w14:paraId="2EC832D4" w14:textId="249DB3D8" w:rsidR="00F10994" w:rsidRPr="00782D5E" w:rsidRDefault="00645520" w:rsidP="009E4B66">
      <w:pPr>
        <w:spacing w:line="276" w:lineRule="auto"/>
        <w:ind w:firstLine="720"/>
        <w:jc w:val="center"/>
        <w:rPr>
          <w:rFonts w:cs="Times New Roman"/>
          <w:sz w:val="26"/>
        </w:rPr>
      </w:pPr>
      <w:r w:rsidRPr="00782D5E">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82D5E" w:rsidSect="00782D5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5FC6" w14:textId="77777777" w:rsidR="00A54786" w:rsidRDefault="00A54786">
      <w:pPr>
        <w:spacing w:after="0" w:line="240" w:lineRule="auto"/>
      </w:pPr>
      <w:r>
        <w:separator/>
      </w:r>
    </w:p>
  </w:endnote>
  <w:endnote w:type="continuationSeparator" w:id="0">
    <w:p w14:paraId="76109633" w14:textId="77777777" w:rsidR="00A54786" w:rsidRDefault="00A5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0F4" w14:textId="77777777" w:rsidR="00343D8E" w:rsidRDefault="00343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964A" w14:textId="1A682E35" w:rsidR="00343D8E" w:rsidRPr="00343D8E" w:rsidRDefault="00343D8E" w:rsidP="00343D8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775B" w14:textId="79EE2100" w:rsidR="00343D8E" w:rsidRPr="00343D8E" w:rsidRDefault="00343D8E" w:rsidP="00343D8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8A4" w14:textId="77777777" w:rsidR="00A54786" w:rsidRDefault="00A54786">
      <w:pPr>
        <w:spacing w:after="0" w:line="240" w:lineRule="auto"/>
      </w:pPr>
      <w:r>
        <w:separator/>
      </w:r>
    </w:p>
  </w:footnote>
  <w:footnote w:type="continuationSeparator" w:id="0">
    <w:p w14:paraId="2C2D8402" w14:textId="77777777" w:rsidR="00A54786" w:rsidRDefault="00A5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FC54" w14:textId="77777777" w:rsidR="00343D8E" w:rsidRDefault="00343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2945"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F428" w14:textId="77777777" w:rsidR="00343D8E" w:rsidRDefault="00343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4BA3"/>
    <w:rsid w:val="00005A7C"/>
    <w:rsid w:val="00005B07"/>
    <w:rsid w:val="00005BC5"/>
    <w:rsid w:val="000061FD"/>
    <w:rsid w:val="00006504"/>
    <w:rsid w:val="00010319"/>
    <w:rsid w:val="00011343"/>
    <w:rsid w:val="00011946"/>
    <w:rsid w:val="00012481"/>
    <w:rsid w:val="00013521"/>
    <w:rsid w:val="000160E8"/>
    <w:rsid w:val="00017CE6"/>
    <w:rsid w:val="000213D1"/>
    <w:rsid w:val="000222A9"/>
    <w:rsid w:val="00024128"/>
    <w:rsid w:val="0002489E"/>
    <w:rsid w:val="00027AD8"/>
    <w:rsid w:val="00030AE8"/>
    <w:rsid w:val="00030B5F"/>
    <w:rsid w:val="00031FB1"/>
    <w:rsid w:val="00032049"/>
    <w:rsid w:val="0003479E"/>
    <w:rsid w:val="000352B6"/>
    <w:rsid w:val="00037298"/>
    <w:rsid w:val="0003796A"/>
    <w:rsid w:val="00040037"/>
    <w:rsid w:val="00041053"/>
    <w:rsid w:val="00041E8A"/>
    <w:rsid w:val="00043BB9"/>
    <w:rsid w:val="00043C5B"/>
    <w:rsid w:val="00044038"/>
    <w:rsid w:val="0004542B"/>
    <w:rsid w:val="00045E13"/>
    <w:rsid w:val="0004756D"/>
    <w:rsid w:val="000509A8"/>
    <w:rsid w:val="00051551"/>
    <w:rsid w:val="00052BFE"/>
    <w:rsid w:val="00053B1D"/>
    <w:rsid w:val="00053FAE"/>
    <w:rsid w:val="000544F8"/>
    <w:rsid w:val="00054EC7"/>
    <w:rsid w:val="000563EE"/>
    <w:rsid w:val="00056457"/>
    <w:rsid w:val="00056F5F"/>
    <w:rsid w:val="00062C5A"/>
    <w:rsid w:val="00063A2E"/>
    <w:rsid w:val="000646E9"/>
    <w:rsid w:val="000650DD"/>
    <w:rsid w:val="000657C7"/>
    <w:rsid w:val="00065F51"/>
    <w:rsid w:val="0006642C"/>
    <w:rsid w:val="000669DA"/>
    <w:rsid w:val="00067907"/>
    <w:rsid w:val="0007172A"/>
    <w:rsid w:val="0007221D"/>
    <w:rsid w:val="0007311F"/>
    <w:rsid w:val="00076446"/>
    <w:rsid w:val="00077B69"/>
    <w:rsid w:val="00077D40"/>
    <w:rsid w:val="00081011"/>
    <w:rsid w:val="00081239"/>
    <w:rsid w:val="000813BA"/>
    <w:rsid w:val="00082DB0"/>
    <w:rsid w:val="00083DA4"/>
    <w:rsid w:val="000841F9"/>
    <w:rsid w:val="000844DE"/>
    <w:rsid w:val="000850B1"/>
    <w:rsid w:val="00085CE1"/>
    <w:rsid w:val="00086838"/>
    <w:rsid w:val="00086890"/>
    <w:rsid w:val="00090321"/>
    <w:rsid w:val="0009074E"/>
    <w:rsid w:val="00090B38"/>
    <w:rsid w:val="000947A9"/>
    <w:rsid w:val="00094EC0"/>
    <w:rsid w:val="00094EE9"/>
    <w:rsid w:val="00095927"/>
    <w:rsid w:val="0009610F"/>
    <w:rsid w:val="00096442"/>
    <w:rsid w:val="0009648C"/>
    <w:rsid w:val="00096D73"/>
    <w:rsid w:val="00097ACB"/>
    <w:rsid w:val="000A024D"/>
    <w:rsid w:val="000A1628"/>
    <w:rsid w:val="000A2011"/>
    <w:rsid w:val="000A221F"/>
    <w:rsid w:val="000A661D"/>
    <w:rsid w:val="000A66ED"/>
    <w:rsid w:val="000A6E50"/>
    <w:rsid w:val="000A75D4"/>
    <w:rsid w:val="000A7CBB"/>
    <w:rsid w:val="000B0218"/>
    <w:rsid w:val="000B0731"/>
    <w:rsid w:val="000B0DA1"/>
    <w:rsid w:val="000B1C9A"/>
    <w:rsid w:val="000B1D45"/>
    <w:rsid w:val="000B1DEB"/>
    <w:rsid w:val="000B20EC"/>
    <w:rsid w:val="000B2C60"/>
    <w:rsid w:val="000B3708"/>
    <w:rsid w:val="000B3DAC"/>
    <w:rsid w:val="000B69B5"/>
    <w:rsid w:val="000B7D27"/>
    <w:rsid w:val="000B7F8D"/>
    <w:rsid w:val="000C0DDD"/>
    <w:rsid w:val="000C1CE7"/>
    <w:rsid w:val="000C5F56"/>
    <w:rsid w:val="000C65D2"/>
    <w:rsid w:val="000D0A55"/>
    <w:rsid w:val="000D0C9E"/>
    <w:rsid w:val="000D0CAC"/>
    <w:rsid w:val="000D224D"/>
    <w:rsid w:val="000D2827"/>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2721"/>
    <w:rsid w:val="000F4B06"/>
    <w:rsid w:val="000F5460"/>
    <w:rsid w:val="000F55CA"/>
    <w:rsid w:val="000F5D30"/>
    <w:rsid w:val="000F665A"/>
    <w:rsid w:val="000F6FF4"/>
    <w:rsid w:val="000F71AB"/>
    <w:rsid w:val="000F7FC7"/>
    <w:rsid w:val="00100211"/>
    <w:rsid w:val="00101E04"/>
    <w:rsid w:val="0010201E"/>
    <w:rsid w:val="001023C4"/>
    <w:rsid w:val="001037F3"/>
    <w:rsid w:val="001038C4"/>
    <w:rsid w:val="00103B11"/>
    <w:rsid w:val="001046A3"/>
    <w:rsid w:val="001056C3"/>
    <w:rsid w:val="001058F4"/>
    <w:rsid w:val="00105B45"/>
    <w:rsid w:val="00106B09"/>
    <w:rsid w:val="0011070A"/>
    <w:rsid w:val="00110E0D"/>
    <w:rsid w:val="0011128F"/>
    <w:rsid w:val="00111D49"/>
    <w:rsid w:val="001124F2"/>
    <w:rsid w:val="00112B19"/>
    <w:rsid w:val="001131EA"/>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576E"/>
    <w:rsid w:val="00125D24"/>
    <w:rsid w:val="001260D5"/>
    <w:rsid w:val="001260D8"/>
    <w:rsid w:val="0012664D"/>
    <w:rsid w:val="00130076"/>
    <w:rsid w:val="0013106C"/>
    <w:rsid w:val="00132CEC"/>
    <w:rsid w:val="00132ED0"/>
    <w:rsid w:val="00133289"/>
    <w:rsid w:val="00135521"/>
    <w:rsid w:val="00136787"/>
    <w:rsid w:val="00140E31"/>
    <w:rsid w:val="00141446"/>
    <w:rsid w:val="001416D8"/>
    <w:rsid w:val="00141A82"/>
    <w:rsid w:val="00141E9D"/>
    <w:rsid w:val="0014432A"/>
    <w:rsid w:val="00144796"/>
    <w:rsid w:val="00145595"/>
    <w:rsid w:val="0014562D"/>
    <w:rsid w:val="001457C1"/>
    <w:rsid w:val="00146956"/>
    <w:rsid w:val="001474F2"/>
    <w:rsid w:val="00150710"/>
    <w:rsid w:val="00150958"/>
    <w:rsid w:val="00150E12"/>
    <w:rsid w:val="00151191"/>
    <w:rsid w:val="0015139A"/>
    <w:rsid w:val="001521D0"/>
    <w:rsid w:val="0015348D"/>
    <w:rsid w:val="00153C14"/>
    <w:rsid w:val="00153ECD"/>
    <w:rsid w:val="00154AD7"/>
    <w:rsid w:val="00155266"/>
    <w:rsid w:val="00155A8C"/>
    <w:rsid w:val="0015747C"/>
    <w:rsid w:val="0015776B"/>
    <w:rsid w:val="00157807"/>
    <w:rsid w:val="0016063A"/>
    <w:rsid w:val="00161627"/>
    <w:rsid w:val="00161E2A"/>
    <w:rsid w:val="00162352"/>
    <w:rsid w:val="001654C6"/>
    <w:rsid w:val="00166098"/>
    <w:rsid w:val="00166ABE"/>
    <w:rsid w:val="00166C65"/>
    <w:rsid w:val="00167E95"/>
    <w:rsid w:val="00170269"/>
    <w:rsid w:val="001726D2"/>
    <w:rsid w:val="00172792"/>
    <w:rsid w:val="00172C79"/>
    <w:rsid w:val="00173364"/>
    <w:rsid w:val="001733B3"/>
    <w:rsid w:val="00173803"/>
    <w:rsid w:val="00173FDB"/>
    <w:rsid w:val="00174569"/>
    <w:rsid w:val="001762A0"/>
    <w:rsid w:val="001779D3"/>
    <w:rsid w:val="00177D13"/>
    <w:rsid w:val="00180105"/>
    <w:rsid w:val="00180A00"/>
    <w:rsid w:val="00180CEB"/>
    <w:rsid w:val="00181BF3"/>
    <w:rsid w:val="00181C3B"/>
    <w:rsid w:val="001831E7"/>
    <w:rsid w:val="00184BF7"/>
    <w:rsid w:val="00184DEF"/>
    <w:rsid w:val="00185671"/>
    <w:rsid w:val="00185B94"/>
    <w:rsid w:val="00187E27"/>
    <w:rsid w:val="00190C5B"/>
    <w:rsid w:val="00190ECF"/>
    <w:rsid w:val="00190F8D"/>
    <w:rsid w:val="00191C44"/>
    <w:rsid w:val="001923F3"/>
    <w:rsid w:val="00192A9D"/>
    <w:rsid w:val="00193877"/>
    <w:rsid w:val="00193A10"/>
    <w:rsid w:val="00194CBC"/>
    <w:rsid w:val="00195F85"/>
    <w:rsid w:val="001960AD"/>
    <w:rsid w:val="001961B0"/>
    <w:rsid w:val="001A02A8"/>
    <w:rsid w:val="001A08E9"/>
    <w:rsid w:val="001A36DA"/>
    <w:rsid w:val="001A4C22"/>
    <w:rsid w:val="001A4EB2"/>
    <w:rsid w:val="001A62F8"/>
    <w:rsid w:val="001A66CE"/>
    <w:rsid w:val="001A6CAC"/>
    <w:rsid w:val="001B0A2E"/>
    <w:rsid w:val="001B0A51"/>
    <w:rsid w:val="001B2A05"/>
    <w:rsid w:val="001B3739"/>
    <w:rsid w:val="001B382B"/>
    <w:rsid w:val="001B3986"/>
    <w:rsid w:val="001B61BE"/>
    <w:rsid w:val="001B62F3"/>
    <w:rsid w:val="001B697C"/>
    <w:rsid w:val="001B727A"/>
    <w:rsid w:val="001C007C"/>
    <w:rsid w:val="001C07FF"/>
    <w:rsid w:val="001C12C9"/>
    <w:rsid w:val="001C1540"/>
    <w:rsid w:val="001C44F3"/>
    <w:rsid w:val="001C541E"/>
    <w:rsid w:val="001C7872"/>
    <w:rsid w:val="001C79BB"/>
    <w:rsid w:val="001D042B"/>
    <w:rsid w:val="001D17C2"/>
    <w:rsid w:val="001D2270"/>
    <w:rsid w:val="001D2843"/>
    <w:rsid w:val="001D3218"/>
    <w:rsid w:val="001D3698"/>
    <w:rsid w:val="001D3990"/>
    <w:rsid w:val="001D4601"/>
    <w:rsid w:val="001D62FE"/>
    <w:rsid w:val="001D6F9A"/>
    <w:rsid w:val="001D71B5"/>
    <w:rsid w:val="001D7972"/>
    <w:rsid w:val="001E040F"/>
    <w:rsid w:val="001E1A92"/>
    <w:rsid w:val="001E4BF1"/>
    <w:rsid w:val="001E6360"/>
    <w:rsid w:val="001F059D"/>
    <w:rsid w:val="001F25D9"/>
    <w:rsid w:val="001F2F51"/>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104EA"/>
    <w:rsid w:val="002107AE"/>
    <w:rsid w:val="00212BE8"/>
    <w:rsid w:val="00213778"/>
    <w:rsid w:val="0021476D"/>
    <w:rsid w:val="002153A2"/>
    <w:rsid w:val="00216052"/>
    <w:rsid w:val="00216F01"/>
    <w:rsid w:val="00217640"/>
    <w:rsid w:val="002200E8"/>
    <w:rsid w:val="002205B2"/>
    <w:rsid w:val="002214CA"/>
    <w:rsid w:val="00223829"/>
    <w:rsid w:val="00223D6C"/>
    <w:rsid w:val="00224088"/>
    <w:rsid w:val="00224A58"/>
    <w:rsid w:val="002260C8"/>
    <w:rsid w:val="002279D2"/>
    <w:rsid w:val="002303B6"/>
    <w:rsid w:val="00230B04"/>
    <w:rsid w:val="00232475"/>
    <w:rsid w:val="00232B14"/>
    <w:rsid w:val="00232EC2"/>
    <w:rsid w:val="0023309D"/>
    <w:rsid w:val="00236EFB"/>
    <w:rsid w:val="00240585"/>
    <w:rsid w:val="002419DD"/>
    <w:rsid w:val="00241E26"/>
    <w:rsid w:val="0024207B"/>
    <w:rsid w:val="002450D4"/>
    <w:rsid w:val="002456C4"/>
    <w:rsid w:val="002456FC"/>
    <w:rsid w:val="0025056A"/>
    <w:rsid w:val="00250B81"/>
    <w:rsid w:val="002518D7"/>
    <w:rsid w:val="00254655"/>
    <w:rsid w:val="002561E4"/>
    <w:rsid w:val="0025629F"/>
    <w:rsid w:val="00256A18"/>
    <w:rsid w:val="002602EE"/>
    <w:rsid w:val="00260CB6"/>
    <w:rsid w:val="00260EC7"/>
    <w:rsid w:val="00263D4F"/>
    <w:rsid w:val="0026535A"/>
    <w:rsid w:val="00266396"/>
    <w:rsid w:val="0026657F"/>
    <w:rsid w:val="00266F69"/>
    <w:rsid w:val="0026709D"/>
    <w:rsid w:val="002672BF"/>
    <w:rsid w:val="00271707"/>
    <w:rsid w:val="00273DA4"/>
    <w:rsid w:val="00274EBA"/>
    <w:rsid w:val="002754C3"/>
    <w:rsid w:val="00275776"/>
    <w:rsid w:val="002804C7"/>
    <w:rsid w:val="00281104"/>
    <w:rsid w:val="0028130B"/>
    <w:rsid w:val="00281B43"/>
    <w:rsid w:val="00282205"/>
    <w:rsid w:val="002822D5"/>
    <w:rsid w:val="0028239E"/>
    <w:rsid w:val="00282666"/>
    <w:rsid w:val="0028370A"/>
    <w:rsid w:val="00284E7A"/>
    <w:rsid w:val="002853C8"/>
    <w:rsid w:val="00287438"/>
    <w:rsid w:val="0028744A"/>
    <w:rsid w:val="00287557"/>
    <w:rsid w:val="002875F2"/>
    <w:rsid w:val="002879B0"/>
    <w:rsid w:val="00290409"/>
    <w:rsid w:val="002916AF"/>
    <w:rsid w:val="00291D3F"/>
    <w:rsid w:val="0029202A"/>
    <w:rsid w:val="00292B2A"/>
    <w:rsid w:val="00292C87"/>
    <w:rsid w:val="00293D16"/>
    <w:rsid w:val="00294174"/>
    <w:rsid w:val="00294942"/>
    <w:rsid w:val="00295509"/>
    <w:rsid w:val="002960ED"/>
    <w:rsid w:val="002963B9"/>
    <w:rsid w:val="002977A4"/>
    <w:rsid w:val="002978A8"/>
    <w:rsid w:val="00297A21"/>
    <w:rsid w:val="00297A88"/>
    <w:rsid w:val="00297E7F"/>
    <w:rsid w:val="002A082A"/>
    <w:rsid w:val="002A129B"/>
    <w:rsid w:val="002A1CEA"/>
    <w:rsid w:val="002A2582"/>
    <w:rsid w:val="002A3712"/>
    <w:rsid w:val="002A46E2"/>
    <w:rsid w:val="002A5569"/>
    <w:rsid w:val="002A58A3"/>
    <w:rsid w:val="002A7321"/>
    <w:rsid w:val="002A7444"/>
    <w:rsid w:val="002A79A5"/>
    <w:rsid w:val="002B01ED"/>
    <w:rsid w:val="002B2BA2"/>
    <w:rsid w:val="002B57CC"/>
    <w:rsid w:val="002B59CB"/>
    <w:rsid w:val="002B5EF0"/>
    <w:rsid w:val="002B692B"/>
    <w:rsid w:val="002C08D9"/>
    <w:rsid w:val="002C199C"/>
    <w:rsid w:val="002C49CC"/>
    <w:rsid w:val="002C5624"/>
    <w:rsid w:val="002C5909"/>
    <w:rsid w:val="002C62EF"/>
    <w:rsid w:val="002C767A"/>
    <w:rsid w:val="002D0E53"/>
    <w:rsid w:val="002D0F82"/>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33DE"/>
    <w:rsid w:val="002F3E92"/>
    <w:rsid w:val="002F3FC0"/>
    <w:rsid w:val="002F4D8E"/>
    <w:rsid w:val="002F56DD"/>
    <w:rsid w:val="002F5841"/>
    <w:rsid w:val="002F62C9"/>
    <w:rsid w:val="0030079C"/>
    <w:rsid w:val="00300B69"/>
    <w:rsid w:val="003027A6"/>
    <w:rsid w:val="00303234"/>
    <w:rsid w:val="0030446E"/>
    <w:rsid w:val="00305225"/>
    <w:rsid w:val="0030544F"/>
    <w:rsid w:val="003056EE"/>
    <w:rsid w:val="00305EEA"/>
    <w:rsid w:val="00306BF6"/>
    <w:rsid w:val="00307153"/>
    <w:rsid w:val="00307963"/>
    <w:rsid w:val="003079A4"/>
    <w:rsid w:val="00310571"/>
    <w:rsid w:val="00310776"/>
    <w:rsid w:val="003128E7"/>
    <w:rsid w:val="00312AEB"/>
    <w:rsid w:val="0031374A"/>
    <w:rsid w:val="00313C90"/>
    <w:rsid w:val="00314225"/>
    <w:rsid w:val="003159A9"/>
    <w:rsid w:val="00315BFF"/>
    <w:rsid w:val="00316864"/>
    <w:rsid w:val="003168B0"/>
    <w:rsid w:val="00317400"/>
    <w:rsid w:val="00317B83"/>
    <w:rsid w:val="00317D64"/>
    <w:rsid w:val="00321933"/>
    <w:rsid w:val="00322F8D"/>
    <w:rsid w:val="00323820"/>
    <w:rsid w:val="00323F9A"/>
    <w:rsid w:val="00324F8E"/>
    <w:rsid w:val="00325B1C"/>
    <w:rsid w:val="003266D7"/>
    <w:rsid w:val="003268B5"/>
    <w:rsid w:val="00326D41"/>
    <w:rsid w:val="00327557"/>
    <w:rsid w:val="003305FD"/>
    <w:rsid w:val="00330918"/>
    <w:rsid w:val="00330EBD"/>
    <w:rsid w:val="00331C84"/>
    <w:rsid w:val="003328AD"/>
    <w:rsid w:val="00332C4C"/>
    <w:rsid w:val="00332D91"/>
    <w:rsid w:val="00333854"/>
    <w:rsid w:val="003351B8"/>
    <w:rsid w:val="0033575D"/>
    <w:rsid w:val="00336F2C"/>
    <w:rsid w:val="003374FD"/>
    <w:rsid w:val="00337AAB"/>
    <w:rsid w:val="00340D30"/>
    <w:rsid w:val="003418B1"/>
    <w:rsid w:val="00342021"/>
    <w:rsid w:val="0034202F"/>
    <w:rsid w:val="0034288E"/>
    <w:rsid w:val="00342CF1"/>
    <w:rsid w:val="00343CAC"/>
    <w:rsid w:val="00343D8E"/>
    <w:rsid w:val="0034419B"/>
    <w:rsid w:val="00344CA8"/>
    <w:rsid w:val="00345711"/>
    <w:rsid w:val="00345C81"/>
    <w:rsid w:val="003470D1"/>
    <w:rsid w:val="003477D4"/>
    <w:rsid w:val="00347F6B"/>
    <w:rsid w:val="00350EBC"/>
    <w:rsid w:val="00351C15"/>
    <w:rsid w:val="0035203C"/>
    <w:rsid w:val="003525EE"/>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F18"/>
    <w:rsid w:val="00364EEA"/>
    <w:rsid w:val="00364F0F"/>
    <w:rsid w:val="003658DF"/>
    <w:rsid w:val="00365FE7"/>
    <w:rsid w:val="00370043"/>
    <w:rsid w:val="00371D9B"/>
    <w:rsid w:val="00371E67"/>
    <w:rsid w:val="00372141"/>
    <w:rsid w:val="003734A9"/>
    <w:rsid w:val="00373F25"/>
    <w:rsid w:val="00374DCA"/>
    <w:rsid w:val="00374E8B"/>
    <w:rsid w:val="0037678E"/>
    <w:rsid w:val="00376DE2"/>
    <w:rsid w:val="00377CD9"/>
    <w:rsid w:val="00381883"/>
    <w:rsid w:val="00381A70"/>
    <w:rsid w:val="0038424A"/>
    <w:rsid w:val="0038445C"/>
    <w:rsid w:val="003848A6"/>
    <w:rsid w:val="00384994"/>
    <w:rsid w:val="00384AF9"/>
    <w:rsid w:val="00384D4A"/>
    <w:rsid w:val="00385C73"/>
    <w:rsid w:val="00385EDB"/>
    <w:rsid w:val="003870A6"/>
    <w:rsid w:val="00387B4C"/>
    <w:rsid w:val="003904B6"/>
    <w:rsid w:val="003905DA"/>
    <w:rsid w:val="00390E73"/>
    <w:rsid w:val="00390EA9"/>
    <w:rsid w:val="003913E0"/>
    <w:rsid w:val="003923F4"/>
    <w:rsid w:val="00392EB4"/>
    <w:rsid w:val="003933D1"/>
    <w:rsid w:val="0039357B"/>
    <w:rsid w:val="003937C9"/>
    <w:rsid w:val="0039468D"/>
    <w:rsid w:val="00394F76"/>
    <w:rsid w:val="00395AC3"/>
    <w:rsid w:val="00397A50"/>
    <w:rsid w:val="00397B3E"/>
    <w:rsid w:val="003A189F"/>
    <w:rsid w:val="003A2030"/>
    <w:rsid w:val="003A2A1C"/>
    <w:rsid w:val="003A32C9"/>
    <w:rsid w:val="003A35E2"/>
    <w:rsid w:val="003A3EA8"/>
    <w:rsid w:val="003A7128"/>
    <w:rsid w:val="003A75D0"/>
    <w:rsid w:val="003A7C51"/>
    <w:rsid w:val="003B19A3"/>
    <w:rsid w:val="003B1C28"/>
    <w:rsid w:val="003B2AFC"/>
    <w:rsid w:val="003B2B6B"/>
    <w:rsid w:val="003B2F26"/>
    <w:rsid w:val="003B4CD0"/>
    <w:rsid w:val="003B54E3"/>
    <w:rsid w:val="003B739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2057"/>
    <w:rsid w:val="003D20BF"/>
    <w:rsid w:val="003D2191"/>
    <w:rsid w:val="003D2DC5"/>
    <w:rsid w:val="003D2E57"/>
    <w:rsid w:val="003D6E96"/>
    <w:rsid w:val="003D74F6"/>
    <w:rsid w:val="003E0BAA"/>
    <w:rsid w:val="003E1842"/>
    <w:rsid w:val="003E1FF0"/>
    <w:rsid w:val="003E2538"/>
    <w:rsid w:val="003E2D3F"/>
    <w:rsid w:val="003E301E"/>
    <w:rsid w:val="003E5042"/>
    <w:rsid w:val="003E5643"/>
    <w:rsid w:val="003E5C68"/>
    <w:rsid w:val="003E74DD"/>
    <w:rsid w:val="003E7A6F"/>
    <w:rsid w:val="003E7D0C"/>
    <w:rsid w:val="003F1E55"/>
    <w:rsid w:val="003F2D6F"/>
    <w:rsid w:val="003F3D49"/>
    <w:rsid w:val="003F50F7"/>
    <w:rsid w:val="003F57B6"/>
    <w:rsid w:val="003F5C97"/>
    <w:rsid w:val="003F5E47"/>
    <w:rsid w:val="003F77D7"/>
    <w:rsid w:val="003F79F8"/>
    <w:rsid w:val="004012BE"/>
    <w:rsid w:val="00401C84"/>
    <w:rsid w:val="00401D58"/>
    <w:rsid w:val="00402B77"/>
    <w:rsid w:val="00402EF1"/>
    <w:rsid w:val="004031C0"/>
    <w:rsid w:val="00405B42"/>
    <w:rsid w:val="004063B7"/>
    <w:rsid w:val="00406FC7"/>
    <w:rsid w:val="004112C8"/>
    <w:rsid w:val="00411326"/>
    <w:rsid w:val="00411D3D"/>
    <w:rsid w:val="00414160"/>
    <w:rsid w:val="004148BA"/>
    <w:rsid w:val="00415B01"/>
    <w:rsid w:val="00415CD5"/>
    <w:rsid w:val="004177D1"/>
    <w:rsid w:val="004179D3"/>
    <w:rsid w:val="0042001E"/>
    <w:rsid w:val="00420FBC"/>
    <w:rsid w:val="0042117F"/>
    <w:rsid w:val="00421FAC"/>
    <w:rsid w:val="004225F2"/>
    <w:rsid w:val="004240EE"/>
    <w:rsid w:val="004265CD"/>
    <w:rsid w:val="00427006"/>
    <w:rsid w:val="00427626"/>
    <w:rsid w:val="0043008A"/>
    <w:rsid w:val="0043094A"/>
    <w:rsid w:val="004313BC"/>
    <w:rsid w:val="00431D89"/>
    <w:rsid w:val="004320B9"/>
    <w:rsid w:val="00433821"/>
    <w:rsid w:val="00433FCF"/>
    <w:rsid w:val="004340EE"/>
    <w:rsid w:val="004341B0"/>
    <w:rsid w:val="0043524A"/>
    <w:rsid w:val="00435E02"/>
    <w:rsid w:val="00440B82"/>
    <w:rsid w:val="00441851"/>
    <w:rsid w:val="004424B9"/>
    <w:rsid w:val="0044277F"/>
    <w:rsid w:val="00443B57"/>
    <w:rsid w:val="004440A7"/>
    <w:rsid w:val="0044422B"/>
    <w:rsid w:val="00444BC4"/>
    <w:rsid w:val="00446D91"/>
    <w:rsid w:val="004470D4"/>
    <w:rsid w:val="00450486"/>
    <w:rsid w:val="00451DB7"/>
    <w:rsid w:val="004530AF"/>
    <w:rsid w:val="00454281"/>
    <w:rsid w:val="0045445E"/>
    <w:rsid w:val="0045473A"/>
    <w:rsid w:val="00455E8A"/>
    <w:rsid w:val="00456B63"/>
    <w:rsid w:val="0046066C"/>
    <w:rsid w:val="00461384"/>
    <w:rsid w:val="004618EE"/>
    <w:rsid w:val="0046230B"/>
    <w:rsid w:val="00462FFE"/>
    <w:rsid w:val="00463D58"/>
    <w:rsid w:val="00464164"/>
    <w:rsid w:val="00464D09"/>
    <w:rsid w:val="00465CC5"/>
    <w:rsid w:val="00470B40"/>
    <w:rsid w:val="0047393E"/>
    <w:rsid w:val="00474385"/>
    <w:rsid w:val="00474D66"/>
    <w:rsid w:val="00475354"/>
    <w:rsid w:val="00477346"/>
    <w:rsid w:val="004776E0"/>
    <w:rsid w:val="00480870"/>
    <w:rsid w:val="004810AF"/>
    <w:rsid w:val="0048150B"/>
    <w:rsid w:val="0048201B"/>
    <w:rsid w:val="00482849"/>
    <w:rsid w:val="00482B17"/>
    <w:rsid w:val="00482B3E"/>
    <w:rsid w:val="00482E9A"/>
    <w:rsid w:val="00483E70"/>
    <w:rsid w:val="00483F06"/>
    <w:rsid w:val="004842D8"/>
    <w:rsid w:val="004846A9"/>
    <w:rsid w:val="00484813"/>
    <w:rsid w:val="00484C7A"/>
    <w:rsid w:val="004867E9"/>
    <w:rsid w:val="0048739C"/>
    <w:rsid w:val="00492BD1"/>
    <w:rsid w:val="004930E4"/>
    <w:rsid w:val="004933EA"/>
    <w:rsid w:val="00493BBC"/>
    <w:rsid w:val="00496376"/>
    <w:rsid w:val="004963D8"/>
    <w:rsid w:val="004967EB"/>
    <w:rsid w:val="00497086"/>
    <w:rsid w:val="00497A0D"/>
    <w:rsid w:val="004A0A0F"/>
    <w:rsid w:val="004A1403"/>
    <w:rsid w:val="004A1ED9"/>
    <w:rsid w:val="004A1EDD"/>
    <w:rsid w:val="004A1FD8"/>
    <w:rsid w:val="004A3AA9"/>
    <w:rsid w:val="004A3B12"/>
    <w:rsid w:val="004A560D"/>
    <w:rsid w:val="004A603C"/>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749"/>
    <w:rsid w:val="004B768B"/>
    <w:rsid w:val="004B7A4B"/>
    <w:rsid w:val="004C02AB"/>
    <w:rsid w:val="004C2040"/>
    <w:rsid w:val="004C490F"/>
    <w:rsid w:val="004C4CFD"/>
    <w:rsid w:val="004C613F"/>
    <w:rsid w:val="004C7C0C"/>
    <w:rsid w:val="004D0CD9"/>
    <w:rsid w:val="004D12F8"/>
    <w:rsid w:val="004D1542"/>
    <w:rsid w:val="004D20E6"/>
    <w:rsid w:val="004D2982"/>
    <w:rsid w:val="004D2CC6"/>
    <w:rsid w:val="004D314B"/>
    <w:rsid w:val="004D39C3"/>
    <w:rsid w:val="004D4451"/>
    <w:rsid w:val="004D50E4"/>
    <w:rsid w:val="004D550D"/>
    <w:rsid w:val="004D6860"/>
    <w:rsid w:val="004D7850"/>
    <w:rsid w:val="004E0586"/>
    <w:rsid w:val="004E1C04"/>
    <w:rsid w:val="004E328A"/>
    <w:rsid w:val="004E3530"/>
    <w:rsid w:val="004E36F3"/>
    <w:rsid w:val="004E5C5B"/>
    <w:rsid w:val="004E670F"/>
    <w:rsid w:val="004E75A2"/>
    <w:rsid w:val="004E7ACA"/>
    <w:rsid w:val="004F008C"/>
    <w:rsid w:val="004F2BB1"/>
    <w:rsid w:val="004F49DB"/>
    <w:rsid w:val="004F59C5"/>
    <w:rsid w:val="004F61EE"/>
    <w:rsid w:val="004F6C72"/>
    <w:rsid w:val="004F7182"/>
    <w:rsid w:val="004F778A"/>
    <w:rsid w:val="00503B6D"/>
    <w:rsid w:val="00503E29"/>
    <w:rsid w:val="00503FDD"/>
    <w:rsid w:val="0050657F"/>
    <w:rsid w:val="00506AD2"/>
    <w:rsid w:val="00507E52"/>
    <w:rsid w:val="00510C06"/>
    <w:rsid w:val="0051133E"/>
    <w:rsid w:val="00511D18"/>
    <w:rsid w:val="00512476"/>
    <w:rsid w:val="00514D60"/>
    <w:rsid w:val="00514F31"/>
    <w:rsid w:val="005156C9"/>
    <w:rsid w:val="005179B7"/>
    <w:rsid w:val="00521F89"/>
    <w:rsid w:val="0052201E"/>
    <w:rsid w:val="0052252E"/>
    <w:rsid w:val="005250F1"/>
    <w:rsid w:val="0052528D"/>
    <w:rsid w:val="00525345"/>
    <w:rsid w:val="005258EA"/>
    <w:rsid w:val="005258F2"/>
    <w:rsid w:val="00527601"/>
    <w:rsid w:val="00527AC8"/>
    <w:rsid w:val="00530EAB"/>
    <w:rsid w:val="00530ED9"/>
    <w:rsid w:val="00531A09"/>
    <w:rsid w:val="00531BCE"/>
    <w:rsid w:val="00534AE0"/>
    <w:rsid w:val="00536792"/>
    <w:rsid w:val="00536BC2"/>
    <w:rsid w:val="00537601"/>
    <w:rsid w:val="005378D3"/>
    <w:rsid w:val="0054289A"/>
    <w:rsid w:val="00542FF1"/>
    <w:rsid w:val="0054381F"/>
    <w:rsid w:val="005442D8"/>
    <w:rsid w:val="00546087"/>
    <w:rsid w:val="005463C1"/>
    <w:rsid w:val="005478E1"/>
    <w:rsid w:val="00550410"/>
    <w:rsid w:val="005510FF"/>
    <w:rsid w:val="0055117C"/>
    <w:rsid w:val="00551547"/>
    <w:rsid w:val="00553B5B"/>
    <w:rsid w:val="0055590C"/>
    <w:rsid w:val="0055620B"/>
    <w:rsid w:val="005562FE"/>
    <w:rsid w:val="0055655E"/>
    <w:rsid w:val="00556772"/>
    <w:rsid w:val="00557F16"/>
    <w:rsid w:val="00560B91"/>
    <w:rsid w:val="00560E4A"/>
    <w:rsid w:val="0056119B"/>
    <w:rsid w:val="00561868"/>
    <w:rsid w:val="005621C4"/>
    <w:rsid w:val="00562665"/>
    <w:rsid w:val="005632E8"/>
    <w:rsid w:val="005647C1"/>
    <w:rsid w:val="00564D6D"/>
    <w:rsid w:val="00567B88"/>
    <w:rsid w:val="00570467"/>
    <w:rsid w:val="00570700"/>
    <w:rsid w:val="005708AB"/>
    <w:rsid w:val="00570D7F"/>
    <w:rsid w:val="00571707"/>
    <w:rsid w:val="00571FE3"/>
    <w:rsid w:val="005723E0"/>
    <w:rsid w:val="00573062"/>
    <w:rsid w:val="00573A41"/>
    <w:rsid w:val="00573CD8"/>
    <w:rsid w:val="005747F7"/>
    <w:rsid w:val="00574A9D"/>
    <w:rsid w:val="00574E3E"/>
    <w:rsid w:val="00574E7B"/>
    <w:rsid w:val="0057766F"/>
    <w:rsid w:val="005802DF"/>
    <w:rsid w:val="00581D2B"/>
    <w:rsid w:val="0058256E"/>
    <w:rsid w:val="00585F05"/>
    <w:rsid w:val="00586760"/>
    <w:rsid w:val="00586936"/>
    <w:rsid w:val="00586A84"/>
    <w:rsid w:val="00586C28"/>
    <w:rsid w:val="0058754A"/>
    <w:rsid w:val="00590B5B"/>
    <w:rsid w:val="005922F0"/>
    <w:rsid w:val="00592D82"/>
    <w:rsid w:val="00593028"/>
    <w:rsid w:val="005941FC"/>
    <w:rsid w:val="0059428F"/>
    <w:rsid w:val="005950F2"/>
    <w:rsid w:val="00595BAD"/>
    <w:rsid w:val="005968EB"/>
    <w:rsid w:val="00596C6B"/>
    <w:rsid w:val="005A05B1"/>
    <w:rsid w:val="005A1DCD"/>
    <w:rsid w:val="005A2B18"/>
    <w:rsid w:val="005A34DA"/>
    <w:rsid w:val="005A3617"/>
    <w:rsid w:val="005A36FB"/>
    <w:rsid w:val="005A5D42"/>
    <w:rsid w:val="005A65CD"/>
    <w:rsid w:val="005A7847"/>
    <w:rsid w:val="005A790D"/>
    <w:rsid w:val="005A7FB1"/>
    <w:rsid w:val="005B2B16"/>
    <w:rsid w:val="005B3813"/>
    <w:rsid w:val="005B5520"/>
    <w:rsid w:val="005B5DFA"/>
    <w:rsid w:val="005B745D"/>
    <w:rsid w:val="005B755F"/>
    <w:rsid w:val="005C023D"/>
    <w:rsid w:val="005C08BB"/>
    <w:rsid w:val="005C17C4"/>
    <w:rsid w:val="005C3137"/>
    <w:rsid w:val="005C4E75"/>
    <w:rsid w:val="005C63BB"/>
    <w:rsid w:val="005C6A7E"/>
    <w:rsid w:val="005C7B46"/>
    <w:rsid w:val="005D0670"/>
    <w:rsid w:val="005D0768"/>
    <w:rsid w:val="005D0867"/>
    <w:rsid w:val="005D2130"/>
    <w:rsid w:val="005D2678"/>
    <w:rsid w:val="005D3D8F"/>
    <w:rsid w:val="005D4094"/>
    <w:rsid w:val="005D64D3"/>
    <w:rsid w:val="005D766E"/>
    <w:rsid w:val="005E1EDD"/>
    <w:rsid w:val="005E44B0"/>
    <w:rsid w:val="005E4739"/>
    <w:rsid w:val="005E50BD"/>
    <w:rsid w:val="005E5326"/>
    <w:rsid w:val="005E55D7"/>
    <w:rsid w:val="005E6134"/>
    <w:rsid w:val="005E7542"/>
    <w:rsid w:val="005E79D9"/>
    <w:rsid w:val="005E7CDF"/>
    <w:rsid w:val="005E7FE0"/>
    <w:rsid w:val="005F0A64"/>
    <w:rsid w:val="005F17D2"/>
    <w:rsid w:val="005F23AB"/>
    <w:rsid w:val="005F3085"/>
    <w:rsid w:val="005F3FD5"/>
    <w:rsid w:val="005F57E8"/>
    <w:rsid w:val="005F66DB"/>
    <w:rsid w:val="005F6DF0"/>
    <w:rsid w:val="0060035E"/>
    <w:rsid w:val="0060195D"/>
    <w:rsid w:val="0060250D"/>
    <w:rsid w:val="00602C95"/>
    <w:rsid w:val="00604152"/>
    <w:rsid w:val="00604FB7"/>
    <w:rsid w:val="006054B8"/>
    <w:rsid w:val="00606BAA"/>
    <w:rsid w:val="00606E1C"/>
    <w:rsid w:val="00610536"/>
    <w:rsid w:val="00610561"/>
    <w:rsid w:val="00612448"/>
    <w:rsid w:val="00612911"/>
    <w:rsid w:val="00613367"/>
    <w:rsid w:val="00613594"/>
    <w:rsid w:val="00614F5E"/>
    <w:rsid w:val="006152ED"/>
    <w:rsid w:val="006152F2"/>
    <w:rsid w:val="00620796"/>
    <w:rsid w:val="00620C1A"/>
    <w:rsid w:val="006213C4"/>
    <w:rsid w:val="00621D55"/>
    <w:rsid w:val="00621E71"/>
    <w:rsid w:val="00622A6F"/>
    <w:rsid w:val="00622E80"/>
    <w:rsid w:val="00623834"/>
    <w:rsid w:val="00624644"/>
    <w:rsid w:val="0062738B"/>
    <w:rsid w:val="006275C5"/>
    <w:rsid w:val="006277BD"/>
    <w:rsid w:val="006307A4"/>
    <w:rsid w:val="006311CA"/>
    <w:rsid w:val="0063177F"/>
    <w:rsid w:val="0063394A"/>
    <w:rsid w:val="006353E9"/>
    <w:rsid w:val="006360E7"/>
    <w:rsid w:val="00636874"/>
    <w:rsid w:val="0063757C"/>
    <w:rsid w:val="00637C28"/>
    <w:rsid w:val="0064006E"/>
    <w:rsid w:val="0064198A"/>
    <w:rsid w:val="006419FE"/>
    <w:rsid w:val="006430F9"/>
    <w:rsid w:val="00644390"/>
    <w:rsid w:val="00644A69"/>
    <w:rsid w:val="00644A93"/>
    <w:rsid w:val="00645384"/>
    <w:rsid w:val="00645520"/>
    <w:rsid w:val="0064563F"/>
    <w:rsid w:val="00645A8B"/>
    <w:rsid w:val="00646514"/>
    <w:rsid w:val="00646D4A"/>
    <w:rsid w:val="00646DEE"/>
    <w:rsid w:val="006501CD"/>
    <w:rsid w:val="006509B5"/>
    <w:rsid w:val="006520BF"/>
    <w:rsid w:val="006522F3"/>
    <w:rsid w:val="0065263F"/>
    <w:rsid w:val="00653C75"/>
    <w:rsid w:val="00653FF3"/>
    <w:rsid w:val="00654197"/>
    <w:rsid w:val="00655E99"/>
    <w:rsid w:val="00657008"/>
    <w:rsid w:val="006606FB"/>
    <w:rsid w:val="00660E40"/>
    <w:rsid w:val="0066197D"/>
    <w:rsid w:val="006622FE"/>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7C20"/>
    <w:rsid w:val="00680521"/>
    <w:rsid w:val="00680670"/>
    <w:rsid w:val="00680756"/>
    <w:rsid w:val="00682D84"/>
    <w:rsid w:val="00682DE5"/>
    <w:rsid w:val="00683CA7"/>
    <w:rsid w:val="00683F22"/>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167D"/>
    <w:rsid w:val="006A1C5A"/>
    <w:rsid w:val="006A1E9D"/>
    <w:rsid w:val="006A25C3"/>
    <w:rsid w:val="006A32F9"/>
    <w:rsid w:val="006A3388"/>
    <w:rsid w:val="006A357C"/>
    <w:rsid w:val="006A38B1"/>
    <w:rsid w:val="006A3D83"/>
    <w:rsid w:val="006A5B7D"/>
    <w:rsid w:val="006A5EEB"/>
    <w:rsid w:val="006B01AB"/>
    <w:rsid w:val="006B176C"/>
    <w:rsid w:val="006B1D3F"/>
    <w:rsid w:val="006B20E5"/>
    <w:rsid w:val="006B491C"/>
    <w:rsid w:val="006B7190"/>
    <w:rsid w:val="006B732F"/>
    <w:rsid w:val="006B75A6"/>
    <w:rsid w:val="006C0192"/>
    <w:rsid w:val="006C0250"/>
    <w:rsid w:val="006C3972"/>
    <w:rsid w:val="006C4642"/>
    <w:rsid w:val="006C4D8E"/>
    <w:rsid w:val="006C56A4"/>
    <w:rsid w:val="006C5796"/>
    <w:rsid w:val="006C6C4C"/>
    <w:rsid w:val="006C6FE1"/>
    <w:rsid w:val="006D058F"/>
    <w:rsid w:val="006D0911"/>
    <w:rsid w:val="006D1965"/>
    <w:rsid w:val="006D2BEA"/>
    <w:rsid w:val="006D301E"/>
    <w:rsid w:val="006D3B34"/>
    <w:rsid w:val="006D53B3"/>
    <w:rsid w:val="006D5D6D"/>
    <w:rsid w:val="006E0A40"/>
    <w:rsid w:val="006E127B"/>
    <w:rsid w:val="006E3D45"/>
    <w:rsid w:val="006E4237"/>
    <w:rsid w:val="006E48C1"/>
    <w:rsid w:val="006E4B70"/>
    <w:rsid w:val="006E5396"/>
    <w:rsid w:val="006E5C90"/>
    <w:rsid w:val="006E5DD8"/>
    <w:rsid w:val="006E6EE1"/>
    <w:rsid w:val="006E75FA"/>
    <w:rsid w:val="006F0556"/>
    <w:rsid w:val="006F05BD"/>
    <w:rsid w:val="006F3E9D"/>
    <w:rsid w:val="006F4416"/>
    <w:rsid w:val="006F46A8"/>
    <w:rsid w:val="006F4ED0"/>
    <w:rsid w:val="006F695D"/>
    <w:rsid w:val="006F6ABA"/>
    <w:rsid w:val="006F6D64"/>
    <w:rsid w:val="006F7C61"/>
    <w:rsid w:val="006F7CFD"/>
    <w:rsid w:val="0070072C"/>
    <w:rsid w:val="00700735"/>
    <w:rsid w:val="00700FF3"/>
    <w:rsid w:val="00701DEF"/>
    <w:rsid w:val="00701E6D"/>
    <w:rsid w:val="007020A3"/>
    <w:rsid w:val="00703283"/>
    <w:rsid w:val="0070347F"/>
    <w:rsid w:val="00705616"/>
    <w:rsid w:val="00706681"/>
    <w:rsid w:val="00710C83"/>
    <w:rsid w:val="00711098"/>
    <w:rsid w:val="0071158A"/>
    <w:rsid w:val="0071271F"/>
    <w:rsid w:val="007127BE"/>
    <w:rsid w:val="00714A97"/>
    <w:rsid w:val="00716209"/>
    <w:rsid w:val="00716DFC"/>
    <w:rsid w:val="0072078A"/>
    <w:rsid w:val="007208C9"/>
    <w:rsid w:val="00720BD4"/>
    <w:rsid w:val="00724551"/>
    <w:rsid w:val="007253D6"/>
    <w:rsid w:val="00725596"/>
    <w:rsid w:val="00725A4E"/>
    <w:rsid w:val="00726ADA"/>
    <w:rsid w:val="00726C4B"/>
    <w:rsid w:val="0072714C"/>
    <w:rsid w:val="0072735D"/>
    <w:rsid w:val="007275D5"/>
    <w:rsid w:val="00727769"/>
    <w:rsid w:val="00731103"/>
    <w:rsid w:val="0073235C"/>
    <w:rsid w:val="0073351C"/>
    <w:rsid w:val="00734239"/>
    <w:rsid w:val="00734E04"/>
    <w:rsid w:val="0073530F"/>
    <w:rsid w:val="00737000"/>
    <w:rsid w:val="00737C0D"/>
    <w:rsid w:val="00740E33"/>
    <w:rsid w:val="00741C38"/>
    <w:rsid w:val="007423B7"/>
    <w:rsid w:val="007435B5"/>
    <w:rsid w:val="00743E8A"/>
    <w:rsid w:val="00743F4F"/>
    <w:rsid w:val="0074517A"/>
    <w:rsid w:val="0074525F"/>
    <w:rsid w:val="00745654"/>
    <w:rsid w:val="0074579E"/>
    <w:rsid w:val="00746D45"/>
    <w:rsid w:val="007476F4"/>
    <w:rsid w:val="007500E2"/>
    <w:rsid w:val="00750713"/>
    <w:rsid w:val="00751002"/>
    <w:rsid w:val="00751B3E"/>
    <w:rsid w:val="00751E42"/>
    <w:rsid w:val="007530DC"/>
    <w:rsid w:val="007538CB"/>
    <w:rsid w:val="00755569"/>
    <w:rsid w:val="007555CA"/>
    <w:rsid w:val="00756AA6"/>
    <w:rsid w:val="00757A7E"/>
    <w:rsid w:val="00757CFE"/>
    <w:rsid w:val="007619A0"/>
    <w:rsid w:val="00761DDA"/>
    <w:rsid w:val="00761EF9"/>
    <w:rsid w:val="0076394D"/>
    <w:rsid w:val="007662FC"/>
    <w:rsid w:val="007663DF"/>
    <w:rsid w:val="00766901"/>
    <w:rsid w:val="00770D1A"/>
    <w:rsid w:val="007715A3"/>
    <w:rsid w:val="00771B0F"/>
    <w:rsid w:val="00772AAA"/>
    <w:rsid w:val="00772B62"/>
    <w:rsid w:val="007732BF"/>
    <w:rsid w:val="00773354"/>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D5E"/>
    <w:rsid w:val="00782E4D"/>
    <w:rsid w:val="0078439B"/>
    <w:rsid w:val="00785BF0"/>
    <w:rsid w:val="00785C76"/>
    <w:rsid w:val="00786D6E"/>
    <w:rsid w:val="00790499"/>
    <w:rsid w:val="00790A07"/>
    <w:rsid w:val="00790F37"/>
    <w:rsid w:val="0079112C"/>
    <w:rsid w:val="00792013"/>
    <w:rsid w:val="0079288A"/>
    <w:rsid w:val="00793210"/>
    <w:rsid w:val="0079421E"/>
    <w:rsid w:val="007945BC"/>
    <w:rsid w:val="00795486"/>
    <w:rsid w:val="00795ECE"/>
    <w:rsid w:val="007965CC"/>
    <w:rsid w:val="0079762F"/>
    <w:rsid w:val="00797CA9"/>
    <w:rsid w:val="007A0003"/>
    <w:rsid w:val="007A0962"/>
    <w:rsid w:val="007A1789"/>
    <w:rsid w:val="007A1961"/>
    <w:rsid w:val="007A1EB9"/>
    <w:rsid w:val="007A4102"/>
    <w:rsid w:val="007A6304"/>
    <w:rsid w:val="007A6959"/>
    <w:rsid w:val="007A7A82"/>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CEC"/>
    <w:rsid w:val="007C38A4"/>
    <w:rsid w:val="007C5873"/>
    <w:rsid w:val="007C68CB"/>
    <w:rsid w:val="007C7EEA"/>
    <w:rsid w:val="007D05C1"/>
    <w:rsid w:val="007D26AE"/>
    <w:rsid w:val="007D2FD1"/>
    <w:rsid w:val="007D4714"/>
    <w:rsid w:val="007D551C"/>
    <w:rsid w:val="007D5D10"/>
    <w:rsid w:val="007D764A"/>
    <w:rsid w:val="007E04BB"/>
    <w:rsid w:val="007E04D4"/>
    <w:rsid w:val="007E1BCA"/>
    <w:rsid w:val="007E292A"/>
    <w:rsid w:val="007E337C"/>
    <w:rsid w:val="007E3E2A"/>
    <w:rsid w:val="007E3F64"/>
    <w:rsid w:val="007E42A1"/>
    <w:rsid w:val="007E56C2"/>
    <w:rsid w:val="007E57F1"/>
    <w:rsid w:val="007E71BB"/>
    <w:rsid w:val="007F00AA"/>
    <w:rsid w:val="007F02AB"/>
    <w:rsid w:val="007F07B0"/>
    <w:rsid w:val="007F150A"/>
    <w:rsid w:val="007F233E"/>
    <w:rsid w:val="007F3A66"/>
    <w:rsid w:val="007F41A3"/>
    <w:rsid w:val="007F5B84"/>
    <w:rsid w:val="007F68A6"/>
    <w:rsid w:val="007F748E"/>
    <w:rsid w:val="007F793D"/>
    <w:rsid w:val="007F7A37"/>
    <w:rsid w:val="007F7BC5"/>
    <w:rsid w:val="00803B66"/>
    <w:rsid w:val="0080644C"/>
    <w:rsid w:val="00806904"/>
    <w:rsid w:val="00806928"/>
    <w:rsid w:val="00806DB7"/>
    <w:rsid w:val="0081004F"/>
    <w:rsid w:val="008107FA"/>
    <w:rsid w:val="00811683"/>
    <w:rsid w:val="00813B91"/>
    <w:rsid w:val="00816F73"/>
    <w:rsid w:val="008215E0"/>
    <w:rsid w:val="00821984"/>
    <w:rsid w:val="00823BA9"/>
    <w:rsid w:val="0082421D"/>
    <w:rsid w:val="00824493"/>
    <w:rsid w:val="00824E0E"/>
    <w:rsid w:val="00826DB6"/>
    <w:rsid w:val="008274FD"/>
    <w:rsid w:val="008279F1"/>
    <w:rsid w:val="00827DBE"/>
    <w:rsid w:val="00830577"/>
    <w:rsid w:val="00831376"/>
    <w:rsid w:val="00831499"/>
    <w:rsid w:val="008319BD"/>
    <w:rsid w:val="008320D6"/>
    <w:rsid w:val="00833BEA"/>
    <w:rsid w:val="00833FB3"/>
    <w:rsid w:val="008349EF"/>
    <w:rsid w:val="0083555E"/>
    <w:rsid w:val="00835B95"/>
    <w:rsid w:val="00836779"/>
    <w:rsid w:val="00837B53"/>
    <w:rsid w:val="0084011D"/>
    <w:rsid w:val="0084073C"/>
    <w:rsid w:val="00840ABE"/>
    <w:rsid w:val="0084108D"/>
    <w:rsid w:val="008419F4"/>
    <w:rsid w:val="00842950"/>
    <w:rsid w:val="008443A2"/>
    <w:rsid w:val="008445F3"/>
    <w:rsid w:val="00844B65"/>
    <w:rsid w:val="00844B97"/>
    <w:rsid w:val="00844FE8"/>
    <w:rsid w:val="00845010"/>
    <w:rsid w:val="00845319"/>
    <w:rsid w:val="0084535B"/>
    <w:rsid w:val="008456A1"/>
    <w:rsid w:val="008457E0"/>
    <w:rsid w:val="008466CA"/>
    <w:rsid w:val="0084716F"/>
    <w:rsid w:val="0084787E"/>
    <w:rsid w:val="00852B0D"/>
    <w:rsid w:val="00852D01"/>
    <w:rsid w:val="00854403"/>
    <w:rsid w:val="00854A66"/>
    <w:rsid w:val="008568E3"/>
    <w:rsid w:val="0085693B"/>
    <w:rsid w:val="0085771F"/>
    <w:rsid w:val="00860480"/>
    <w:rsid w:val="0086292E"/>
    <w:rsid w:val="008629F9"/>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495F"/>
    <w:rsid w:val="00886585"/>
    <w:rsid w:val="00886901"/>
    <w:rsid w:val="00886EDB"/>
    <w:rsid w:val="00887507"/>
    <w:rsid w:val="008922DA"/>
    <w:rsid w:val="00892504"/>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48CA"/>
    <w:rsid w:val="008B4F2E"/>
    <w:rsid w:val="008B4F4A"/>
    <w:rsid w:val="008B59E9"/>
    <w:rsid w:val="008B646A"/>
    <w:rsid w:val="008B69D2"/>
    <w:rsid w:val="008B7020"/>
    <w:rsid w:val="008B76B8"/>
    <w:rsid w:val="008C06A2"/>
    <w:rsid w:val="008C06CB"/>
    <w:rsid w:val="008C313D"/>
    <w:rsid w:val="008C3273"/>
    <w:rsid w:val="008C3803"/>
    <w:rsid w:val="008C3FC7"/>
    <w:rsid w:val="008C4B8F"/>
    <w:rsid w:val="008C5B40"/>
    <w:rsid w:val="008C5D9D"/>
    <w:rsid w:val="008C5DF8"/>
    <w:rsid w:val="008C7251"/>
    <w:rsid w:val="008C7CEB"/>
    <w:rsid w:val="008D0641"/>
    <w:rsid w:val="008D192A"/>
    <w:rsid w:val="008D1EF8"/>
    <w:rsid w:val="008D2240"/>
    <w:rsid w:val="008D48B3"/>
    <w:rsid w:val="008D4B82"/>
    <w:rsid w:val="008D5B0C"/>
    <w:rsid w:val="008D6070"/>
    <w:rsid w:val="008D6A05"/>
    <w:rsid w:val="008D77C7"/>
    <w:rsid w:val="008D7F4D"/>
    <w:rsid w:val="008E0840"/>
    <w:rsid w:val="008E1675"/>
    <w:rsid w:val="008E21D1"/>
    <w:rsid w:val="008E2676"/>
    <w:rsid w:val="008E285A"/>
    <w:rsid w:val="008E2B9E"/>
    <w:rsid w:val="008E4FEC"/>
    <w:rsid w:val="008E4FFB"/>
    <w:rsid w:val="008E5433"/>
    <w:rsid w:val="008E580D"/>
    <w:rsid w:val="008E5835"/>
    <w:rsid w:val="008E7EA1"/>
    <w:rsid w:val="008F126F"/>
    <w:rsid w:val="008F25D7"/>
    <w:rsid w:val="008F3F37"/>
    <w:rsid w:val="008F40C0"/>
    <w:rsid w:val="008F54DE"/>
    <w:rsid w:val="008F5DA7"/>
    <w:rsid w:val="008F5ECD"/>
    <w:rsid w:val="008F6001"/>
    <w:rsid w:val="008F6F8F"/>
    <w:rsid w:val="008F79FD"/>
    <w:rsid w:val="00901C30"/>
    <w:rsid w:val="00902472"/>
    <w:rsid w:val="009039AF"/>
    <w:rsid w:val="009041D2"/>
    <w:rsid w:val="00904E0D"/>
    <w:rsid w:val="00905273"/>
    <w:rsid w:val="00905864"/>
    <w:rsid w:val="00905ED2"/>
    <w:rsid w:val="00906091"/>
    <w:rsid w:val="009060BC"/>
    <w:rsid w:val="00906B75"/>
    <w:rsid w:val="00910EFF"/>
    <w:rsid w:val="009112E2"/>
    <w:rsid w:val="00911A5A"/>
    <w:rsid w:val="00914477"/>
    <w:rsid w:val="00914B35"/>
    <w:rsid w:val="00915670"/>
    <w:rsid w:val="0091586A"/>
    <w:rsid w:val="00915BFA"/>
    <w:rsid w:val="00915F98"/>
    <w:rsid w:val="0091671F"/>
    <w:rsid w:val="00921350"/>
    <w:rsid w:val="009223B1"/>
    <w:rsid w:val="009239FC"/>
    <w:rsid w:val="009245EA"/>
    <w:rsid w:val="00930C6F"/>
    <w:rsid w:val="00931358"/>
    <w:rsid w:val="00931DFF"/>
    <w:rsid w:val="0093210A"/>
    <w:rsid w:val="00933A28"/>
    <w:rsid w:val="009341FC"/>
    <w:rsid w:val="009351CD"/>
    <w:rsid w:val="00935C0B"/>
    <w:rsid w:val="00936D22"/>
    <w:rsid w:val="0093795B"/>
    <w:rsid w:val="00940A29"/>
    <w:rsid w:val="00941435"/>
    <w:rsid w:val="0094196B"/>
    <w:rsid w:val="009424BF"/>
    <w:rsid w:val="00943069"/>
    <w:rsid w:val="009448B4"/>
    <w:rsid w:val="009456B9"/>
    <w:rsid w:val="009458B0"/>
    <w:rsid w:val="009464CB"/>
    <w:rsid w:val="00947696"/>
    <w:rsid w:val="00950AB0"/>
    <w:rsid w:val="00950B6A"/>
    <w:rsid w:val="00952888"/>
    <w:rsid w:val="0095416A"/>
    <w:rsid w:val="0095586E"/>
    <w:rsid w:val="00955F4F"/>
    <w:rsid w:val="009561BC"/>
    <w:rsid w:val="00957375"/>
    <w:rsid w:val="00957522"/>
    <w:rsid w:val="00957AE0"/>
    <w:rsid w:val="00957D56"/>
    <w:rsid w:val="009608AA"/>
    <w:rsid w:val="0096261C"/>
    <w:rsid w:val="00962920"/>
    <w:rsid w:val="00965C61"/>
    <w:rsid w:val="00967D9B"/>
    <w:rsid w:val="00967DC7"/>
    <w:rsid w:val="009714C3"/>
    <w:rsid w:val="00971775"/>
    <w:rsid w:val="00971BB0"/>
    <w:rsid w:val="00972342"/>
    <w:rsid w:val="00975293"/>
    <w:rsid w:val="00976E83"/>
    <w:rsid w:val="0097745D"/>
    <w:rsid w:val="0098066B"/>
    <w:rsid w:val="00982457"/>
    <w:rsid w:val="0098246C"/>
    <w:rsid w:val="00983963"/>
    <w:rsid w:val="00984234"/>
    <w:rsid w:val="00984D26"/>
    <w:rsid w:val="00985C1D"/>
    <w:rsid w:val="00985D11"/>
    <w:rsid w:val="00985F08"/>
    <w:rsid w:val="00986A83"/>
    <w:rsid w:val="009910E3"/>
    <w:rsid w:val="0099255E"/>
    <w:rsid w:val="009950EB"/>
    <w:rsid w:val="00995C79"/>
    <w:rsid w:val="00997332"/>
    <w:rsid w:val="00997969"/>
    <w:rsid w:val="00997A06"/>
    <w:rsid w:val="009A1480"/>
    <w:rsid w:val="009A2EF9"/>
    <w:rsid w:val="009A3BD9"/>
    <w:rsid w:val="009A505C"/>
    <w:rsid w:val="009A57BA"/>
    <w:rsid w:val="009A61E4"/>
    <w:rsid w:val="009A7603"/>
    <w:rsid w:val="009B0239"/>
    <w:rsid w:val="009B0EC4"/>
    <w:rsid w:val="009B406D"/>
    <w:rsid w:val="009B4D16"/>
    <w:rsid w:val="009C023B"/>
    <w:rsid w:val="009C0EE5"/>
    <w:rsid w:val="009C207B"/>
    <w:rsid w:val="009C3D08"/>
    <w:rsid w:val="009C43FE"/>
    <w:rsid w:val="009C5EDE"/>
    <w:rsid w:val="009C742B"/>
    <w:rsid w:val="009C787C"/>
    <w:rsid w:val="009C7ED1"/>
    <w:rsid w:val="009D0915"/>
    <w:rsid w:val="009D16DB"/>
    <w:rsid w:val="009D1D48"/>
    <w:rsid w:val="009D22CD"/>
    <w:rsid w:val="009D3926"/>
    <w:rsid w:val="009D45BD"/>
    <w:rsid w:val="009D644C"/>
    <w:rsid w:val="009D6543"/>
    <w:rsid w:val="009D7130"/>
    <w:rsid w:val="009D72C5"/>
    <w:rsid w:val="009D7689"/>
    <w:rsid w:val="009E323A"/>
    <w:rsid w:val="009E33E7"/>
    <w:rsid w:val="009E3426"/>
    <w:rsid w:val="009E4B66"/>
    <w:rsid w:val="009E5554"/>
    <w:rsid w:val="009E5CEC"/>
    <w:rsid w:val="009E69AF"/>
    <w:rsid w:val="009E7505"/>
    <w:rsid w:val="009E77F2"/>
    <w:rsid w:val="009F055B"/>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305F"/>
    <w:rsid w:val="00A03BEB"/>
    <w:rsid w:val="00A04DA2"/>
    <w:rsid w:val="00A050D3"/>
    <w:rsid w:val="00A0600A"/>
    <w:rsid w:val="00A06BCC"/>
    <w:rsid w:val="00A10935"/>
    <w:rsid w:val="00A1108B"/>
    <w:rsid w:val="00A11AE0"/>
    <w:rsid w:val="00A11F87"/>
    <w:rsid w:val="00A12489"/>
    <w:rsid w:val="00A13160"/>
    <w:rsid w:val="00A1422A"/>
    <w:rsid w:val="00A17DA8"/>
    <w:rsid w:val="00A20B2A"/>
    <w:rsid w:val="00A24619"/>
    <w:rsid w:val="00A2491E"/>
    <w:rsid w:val="00A2618B"/>
    <w:rsid w:val="00A26891"/>
    <w:rsid w:val="00A27331"/>
    <w:rsid w:val="00A278E0"/>
    <w:rsid w:val="00A30716"/>
    <w:rsid w:val="00A3154A"/>
    <w:rsid w:val="00A31D6D"/>
    <w:rsid w:val="00A347B5"/>
    <w:rsid w:val="00A34ED6"/>
    <w:rsid w:val="00A3514B"/>
    <w:rsid w:val="00A4186E"/>
    <w:rsid w:val="00A41C3B"/>
    <w:rsid w:val="00A4281A"/>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79AC"/>
    <w:rsid w:val="00A57F44"/>
    <w:rsid w:val="00A60CBE"/>
    <w:rsid w:val="00A62060"/>
    <w:rsid w:val="00A62708"/>
    <w:rsid w:val="00A62B35"/>
    <w:rsid w:val="00A6389C"/>
    <w:rsid w:val="00A64FCC"/>
    <w:rsid w:val="00A650C6"/>
    <w:rsid w:val="00A703F6"/>
    <w:rsid w:val="00A70941"/>
    <w:rsid w:val="00A70BEF"/>
    <w:rsid w:val="00A72646"/>
    <w:rsid w:val="00A729D5"/>
    <w:rsid w:val="00A735BF"/>
    <w:rsid w:val="00A743BA"/>
    <w:rsid w:val="00A7463C"/>
    <w:rsid w:val="00A754EB"/>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37B2"/>
    <w:rsid w:val="00A946A5"/>
    <w:rsid w:val="00A955D3"/>
    <w:rsid w:val="00A95A44"/>
    <w:rsid w:val="00A965C1"/>
    <w:rsid w:val="00A966BD"/>
    <w:rsid w:val="00A976DB"/>
    <w:rsid w:val="00A97832"/>
    <w:rsid w:val="00AA0078"/>
    <w:rsid w:val="00AA0433"/>
    <w:rsid w:val="00AA0ED7"/>
    <w:rsid w:val="00AA15ED"/>
    <w:rsid w:val="00AA2301"/>
    <w:rsid w:val="00AA302F"/>
    <w:rsid w:val="00AA3804"/>
    <w:rsid w:val="00AA3888"/>
    <w:rsid w:val="00AA4236"/>
    <w:rsid w:val="00AA60FB"/>
    <w:rsid w:val="00AA6B31"/>
    <w:rsid w:val="00AA72B0"/>
    <w:rsid w:val="00AB0624"/>
    <w:rsid w:val="00AB0B8A"/>
    <w:rsid w:val="00AB2779"/>
    <w:rsid w:val="00AB385E"/>
    <w:rsid w:val="00AB4D84"/>
    <w:rsid w:val="00AB674A"/>
    <w:rsid w:val="00AB699B"/>
    <w:rsid w:val="00AB6EEB"/>
    <w:rsid w:val="00AB71E4"/>
    <w:rsid w:val="00AC031A"/>
    <w:rsid w:val="00AC063B"/>
    <w:rsid w:val="00AC06DE"/>
    <w:rsid w:val="00AC1722"/>
    <w:rsid w:val="00AC21B6"/>
    <w:rsid w:val="00AC43A0"/>
    <w:rsid w:val="00AC67AF"/>
    <w:rsid w:val="00AC6C84"/>
    <w:rsid w:val="00AD3220"/>
    <w:rsid w:val="00AD5430"/>
    <w:rsid w:val="00AD5775"/>
    <w:rsid w:val="00AD5F91"/>
    <w:rsid w:val="00AD615B"/>
    <w:rsid w:val="00AD644E"/>
    <w:rsid w:val="00AD6DBA"/>
    <w:rsid w:val="00AD75C8"/>
    <w:rsid w:val="00AE18AB"/>
    <w:rsid w:val="00AE1A3B"/>
    <w:rsid w:val="00AE1E7E"/>
    <w:rsid w:val="00AE1F0D"/>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5EB7"/>
    <w:rsid w:val="00AF7B0D"/>
    <w:rsid w:val="00AF7BF8"/>
    <w:rsid w:val="00AF7C98"/>
    <w:rsid w:val="00B015D9"/>
    <w:rsid w:val="00B017BD"/>
    <w:rsid w:val="00B0235C"/>
    <w:rsid w:val="00B037B8"/>
    <w:rsid w:val="00B03DBC"/>
    <w:rsid w:val="00B052E1"/>
    <w:rsid w:val="00B06344"/>
    <w:rsid w:val="00B07573"/>
    <w:rsid w:val="00B0772B"/>
    <w:rsid w:val="00B0795C"/>
    <w:rsid w:val="00B119F7"/>
    <w:rsid w:val="00B1289A"/>
    <w:rsid w:val="00B1290B"/>
    <w:rsid w:val="00B1426D"/>
    <w:rsid w:val="00B145D7"/>
    <w:rsid w:val="00B14C3C"/>
    <w:rsid w:val="00B16D32"/>
    <w:rsid w:val="00B20517"/>
    <w:rsid w:val="00B2054B"/>
    <w:rsid w:val="00B20A7D"/>
    <w:rsid w:val="00B20B2F"/>
    <w:rsid w:val="00B20C0B"/>
    <w:rsid w:val="00B21320"/>
    <w:rsid w:val="00B2433F"/>
    <w:rsid w:val="00B24807"/>
    <w:rsid w:val="00B254D9"/>
    <w:rsid w:val="00B25C92"/>
    <w:rsid w:val="00B27F73"/>
    <w:rsid w:val="00B310A4"/>
    <w:rsid w:val="00B3137A"/>
    <w:rsid w:val="00B33A66"/>
    <w:rsid w:val="00B33E8F"/>
    <w:rsid w:val="00B343E9"/>
    <w:rsid w:val="00B35091"/>
    <w:rsid w:val="00B36F99"/>
    <w:rsid w:val="00B36FA0"/>
    <w:rsid w:val="00B37BF2"/>
    <w:rsid w:val="00B37F61"/>
    <w:rsid w:val="00B418FE"/>
    <w:rsid w:val="00B41E93"/>
    <w:rsid w:val="00B43C82"/>
    <w:rsid w:val="00B454E4"/>
    <w:rsid w:val="00B4562C"/>
    <w:rsid w:val="00B46152"/>
    <w:rsid w:val="00B47862"/>
    <w:rsid w:val="00B50182"/>
    <w:rsid w:val="00B503AC"/>
    <w:rsid w:val="00B5143B"/>
    <w:rsid w:val="00B52B01"/>
    <w:rsid w:val="00B53C71"/>
    <w:rsid w:val="00B53E14"/>
    <w:rsid w:val="00B5442C"/>
    <w:rsid w:val="00B5558B"/>
    <w:rsid w:val="00B55841"/>
    <w:rsid w:val="00B55B3E"/>
    <w:rsid w:val="00B56383"/>
    <w:rsid w:val="00B612FA"/>
    <w:rsid w:val="00B613B5"/>
    <w:rsid w:val="00B61A5E"/>
    <w:rsid w:val="00B61CC5"/>
    <w:rsid w:val="00B61D50"/>
    <w:rsid w:val="00B62867"/>
    <w:rsid w:val="00B62C4B"/>
    <w:rsid w:val="00B62F8C"/>
    <w:rsid w:val="00B630DE"/>
    <w:rsid w:val="00B6318E"/>
    <w:rsid w:val="00B6457C"/>
    <w:rsid w:val="00B6599D"/>
    <w:rsid w:val="00B65B1A"/>
    <w:rsid w:val="00B65B5E"/>
    <w:rsid w:val="00B66207"/>
    <w:rsid w:val="00B669AD"/>
    <w:rsid w:val="00B676F7"/>
    <w:rsid w:val="00B733DC"/>
    <w:rsid w:val="00B73504"/>
    <w:rsid w:val="00B74428"/>
    <w:rsid w:val="00B7571E"/>
    <w:rsid w:val="00B77F1C"/>
    <w:rsid w:val="00B80F0F"/>
    <w:rsid w:val="00B84783"/>
    <w:rsid w:val="00B84A21"/>
    <w:rsid w:val="00B86005"/>
    <w:rsid w:val="00B867BF"/>
    <w:rsid w:val="00B90A18"/>
    <w:rsid w:val="00B90DA2"/>
    <w:rsid w:val="00B91185"/>
    <w:rsid w:val="00B931E5"/>
    <w:rsid w:val="00B93BE6"/>
    <w:rsid w:val="00B93CED"/>
    <w:rsid w:val="00B96D38"/>
    <w:rsid w:val="00B97405"/>
    <w:rsid w:val="00B97A37"/>
    <w:rsid w:val="00B97D32"/>
    <w:rsid w:val="00BA088E"/>
    <w:rsid w:val="00BA1628"/>
    <w:rsid w:val="00BA1794"/>
    <w:rsid w:val="00BA2265"/>
    <w:rsid w:val="00BA4491"/>
    <w:rsid w:val="00BA4BA4"/>
    <w:rsid w:val="00BA50C6"/>
    <w:rsid w:val="00BA6587"/>
    <w:rsid w:val="00BA69B7"/>
    <w:rsid w:val="00BA79B3"/>
    <w:rsid w:val="00BB0908"/>
    <w:rsid w:val="00BB24E4"/>
    <w:rsid w:val="00BB2A24"/>
    <w:rsid w:val="00BB2B87"/>
    <w:rsid w:val="00BB3F10"/>
    <w:rsid w:val="00BB47F5"/>
    <w:rsid w:val="00BB4F7C"/>
    <w:rsid w:val="00BB66A0"/>
    <w:rsid w:val="00BB696C"/>
    <w:rsid w:val="00BB7D74"/>
    <w:rsid w:val="00BC0459"/>
    <w:rsid w:val="00BC3339"/>
    <w:rsid w:val="00BC3BB5"/>
    <w:rsid w:val="00BC41C2"/>
    <w:rsid w:val="00BC4389"/>
    <w:rsid w:val="00BC4C8A"/>
    <w:rsid w:val="00BC63D2"/>
    <w:rsid w:val="00BC6B4C"/>
    <w:rsid w:val="00BC76C3"/>
    <w:rsid w:val="00BD04DA"/>
    <w:rsid w:val="00BD1397"/>
    <w:rsid w:val="00BD1498"/>
    <w:rsid w:val="00BD15F6"/>
    <w:rsid w:val="00BD23C5"/>
    <w:rsid w:val="00BD6854"/>
    <w:rsid w:val="00BD7329"/>
    <w:rsid w:val="00BE0A6C"/>
    <w:rsid w:val="00BE18D7"/>
    <w:rsid w:val="00BE1BFD"/>
    <w:rsid w:val="00BE4814"/>
    <w:rsid w:val="00BE493F"/>
    <w:rsid w:val="00BE4B8D"/>
    <w:rsid w:val="00BE4C5F"/>
    <w:rsid w:val="00BE5387"/>
    <w:rsid w:val="00BE5E4E"/>
    <w:rsid w:val="00BF034C"/>
    <w:rsid w:val="00BF063C"/>
    <w:rsid w:val="00BF13A5"/>
    <w:rsid w:val="00BF4114"/>
    <w:rsid w:val="00BF4898"/>
    <w:rsid w:val="00BF58E4"/>
    <w:rsid w:val="00BF60EF"/>
    <w:rsid w:val="00BF7BE3"/>
    <w:rsid w:val="00C012B5"/>
    <w:rsid w:val="00C01A1E"/>
    <w:rsid w:val="00C04173"/>
    <w:rsid w:val="00C05F48"/>
    <w:rsid w:val="00C071DE"/>
    <w:rsid w:val="00C07F66"/>
    <w:rsid w:val="00C102B2"/>
    <w:rsid w:val="00C1125E"/>
    <w:rsid w:val="00C1263F"/>
    <w:rsid w:val="00C14E30"/>
    <w:rsid w:val="00C1538F"/>
    <w:rsid w:val="00C156E6"/>
    <w:rsid w:val="00C168FA"/>
    <w:rsid w:val="00C1736F"/>
    <w:rsid w:val="00C17F97"/>
    <w:rsid w:val="00C205F5"/>
    <w:rsid w:val="00C20858"/>
    <w:rsid w:val="00C21330"/>
    <w:rsid w:val="00C23504"/>
    <w:rsid w:val="00C25938"/>
    <w:rsid w:val="00C25CB4"/>
    <w:rsid w:val="00C26792"/>
    <w:rsid w:val="00C2729C"/>
    <w:rsid w:val="00C27F80"/>
    <w:rsid w:val="00C328F3"/>
    <w:rsid w:val="00C329C1"/>
    <w:rsid w:val="00C32A10"/>
    <w:rsid w:val="00C330A2"/>
    <w:rsid w:val="00C3311C"/>
    <w:rsid w:val="00C3391A"/>
    <w:rsid w:val="00C34512"/>
    <w:rsid w:val="00C3735D"/>
    <w:rsid w:val="00C375F0"/>
    <w:rsid w:val="00C4082F"/>
    <w:rsid w:val="00C416F9"/>
    <w:rsid w:val="00C4196E"/>
    <w:rsid w:val="00C419A8"/>
    <w:rsid w:val="00C41B97"/>
    <w:rsid w:val="00C42039"/>
    <w:rsid w:val="00C44F52"/>
    <w:rsid w:val="00C50F2E"/>
    <w:rsid w:val="00C51A1E"/>
    <w:rsid w:val="00C51C9A"/>
    <w:rsid w:val="00C52528"/>
    <w:rsid w:val="00C52696"/>
    <w:rsid w:val="00C53272"/>
    <w:rsid w:val="00C538B1"/>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27EC"/>
    <w:rsid w:val="00C73ACD"/>
    <w:rsid w:val="00C73FB1"/>
    <w:rsid w:val="00C74037"/>
    <w:rsid w:val="00C75005"/>
    <w:rsid w:val="00C761A1"/>
    <w:rsid w:val="00C76411"/>
    <w:rsid w:val="00C76499"/>
    <w:rsid w:val="00C76A58"/>
    <w:rsid w:val="00C8130F"/>
    <w:rsid w:val="00C81A89"/>
    <w:rsid w:val="00C82ACD"/>
    <w:rsid w:val="00C83892"/>
    <w:rsid w:val="00C841CA"/>
    <w:rsid w:val="00C845C7"/>
    <w:rsid w:val="00C850EC"/>
    <w:rsid w:val="00C8518C"/>
    <w:rsid w:val="00C86809"/>
    <w:rsid w:val="00C86AC0"/>
    <w:rsid w:val="00C8710B"/>
    <w:rsid w:val="00C875E9"/>
    <w:rsid w:val="00C91AA1"/>
    <w:rsid w:val="00C91DC5"/>
    <w:rsid w:val="00C91DCC"/>
    <w:rsid w:val="00C920FC"/>
    <w:rsid w:val="00C92231"/>
    <w:rsid w:val="00C92DD8"/>
    <w:rsid w:val="00C93CAA"/>
    <w:rsid w:val="00C93EBA"/>
    <w:rsid w:val="00C944AE"/>
    <w:rsid w:val="00C958C3"/>
    <w:rsid w:val="00C958E1"/>
    <w:rsid w:val="00C959A0"/>
    <w:rsid w:val="00C96A7E"/>
    <w:rsid w:val="00CA2B18"/>
    <w:rsid w:val="00CA4E98"/>
    <w:rsid w:val="00CA55DE"/>
    <w:rsid w:val="00CA5B9D"/>
    <w:rsid w:val="00CA5C3D"/>
    <w:rsid w:val="00CA63E2"/>
    <w:rsid w:val="00CA67E5"/>
    <w:rsid w:val="00CA6818"/>
    <w:rsid w:val="00CA7637"/>
    <w:rsid w:val="00CA7E8C"/>
    <w:rsid w:val="00CB030A"/>
    <w:rsid w:val="00CB0EB9"/>
    <w:rsid w:val="00CB16FA"/>
    <w:rsid w:val="00CB35BC"/>
    <w:rsid w:val="00CB5125"/>
    <w:rsid w:val="00CB6C31"/>
    <w:rsid w:val="00CC0893"/>
    <w:rsid w:val="00CC140B"/>
    <w:rsid w:val="00CC42EF"/>
    <w:rsid w:val="00CC47F2"/>
    <w:rsid w:val="00CC5045"/>
    <w:rsid w:val="00CC52F7"/>
    <w:rsid w:val="00CC5EC2"/>
    <w:rsid w:val="00CC65F6"/>
    <w:rsid w:val="00CC677C"/>
    <w:rsid w:val="00CD014F"/>
    <w:rsid w:val="00CD2FA8"/>
    <w:rsid w:val="00CD552C"/>
    <w:rsid w:val="00CD5C54"/>
    <w:rsid w:val="00CD5EDA"/>
    <w:rsid w:val="00CD6A6E"/>
    <w:rsid w:val="00CE0552"/>
    <w:rsid w:val="00CE0928"/>
    <w:rsid w:val="00CE0A50"/>
    <w:rsid w:val="00CE1B59"/>
    <w:rsid w:val="00CE329E"/>
    <w:rsid w:val="00CE4341"/>
    <w:rsid w:val="00CE4538"/>
    <w:rsid w:val="00CE5C5A"/>
    <w:rsid w:val="00CE5C7F"/>
    <w:rsid w:val="00CE6D47"/>
    <w:rsid w:val="00CE7BE7"/>
    <w:rsid w:val="00CF0605"/>
    <w:rsid w:val="00CF0703"/>
    <w:rsid w:val="00CF1FDE"/>
    <w:rsid w:val="00CF2037"/>
    <w:rsid w:val="00CF2D60"/>
    <w:rsid w:val="00CF2EB7"/>
    <w:rsid w:val="00CF34ED"/>
    <w:rsid w:val="00CF4717"/>
    <w:rsid w:val="00CF57E3"/>
    <w:rsid w:val="00CF6583"/>
    <w:rsid w:val="00CF6B4B"/>
    <w:rsid w:val="00CF6FAD"/>
    <w:rsid w:val="00CF75BF"/>
    <w:rsid w:val="00D0003B"/>
    <w:rsid w:val="00D007DC"/>
    <w:rsid w:val="00D00AF1"/>
    <w:rsid w:val="00D01D92"/>
    <w:rsid w:val="00D02906"/>
    <w:rsid w:val="00D0334F"/>
    <w:rsid w:val="00D035AA"/>
    <w:rsid w:val="00D03BFC"/>
    <w:rsid w:val="00D05490"/>
    <w:rsid w:val="00D05A5F"/>
    <w:rsid w:val="00D05EE0"/>
    <w:rsid w:val="00D101B4"/>
    <w:rsid w:val="00D1031E"/>
    <w:rsid w:val="00D109D6"/>
    <w:rsid w:val="00D135D0"/>
    <w:rsid w:val="00D13A3E"/>
    <w:rsid w:val="00D13D8B"/>
    <w:rsid w:val="00D147E5"/>
    <w:rsid w:val="00D14AA6"/>
    <w:rsid w:val="00D1502C"/>
    <w:rsid w:val="00D16FD4"/>
    <w:rsid w:val="00D17387"/>
    <w:rsid w:val="00D211ED"/>
    <w:rsid w:val="00D2254C"/>
    <w:rsid w:val="00D24214"/>
    <w:rsid w:val="00D24837"/>
    <w:rsid w:val="00D25B0D"/>
    <w:rsid w:val="00D26199"/>
    <w:rsid w:val="00D26BA3"/>
    <w:rsid w:val="00D30D67"/>
    <w:rsid w:val="00D33566"/>
    <w:rsid w:val="00D3384C"/>
    <w:rsid w:val="00D33883"/>
    <w:rsid w:val="00D338F6"/>
    <w:rsid w:val="00D33D35"/>
    <w:rsid w:val="00D35803"/>
    <w:rsid w:val="00D377BF"/>
    <w:rsid w:val="00D402AF"/>
    <w:rsid w:val="00D425F9"/>
    <w:rsid w:val="00D43AF0"/>
    <w:rsid w:val="00D44105"/>
    <w:rsid w:val="00D441A1"/>
    <w:rsid w:val="00D448CA"/>
    <w:rsid w:val="00D44997"/>
    <w:rsid w:val="00D501DA"/>
    <w:rsid w:val="00D50784"/>
    <w:rsid w:val="00D50D01"/>
    <w:rsid w:val="00D51069"/>
    <w:rsid w:val="00D518FB"/>
    <w:rsid w:val="00D51B6C"/>
    <w:rsid w:val="00D52444"/>
    <w:rsid w:val="00D56A00"/>
    <w:rsid w:val="00D575CE"/>
    <w:rsid w:val="00D602A4"/>
    <w:rsid w:val="00D60A09"/>
    <w:rsid w:val="00D6145F"/>
    <w:rsid w:val="00D626E8"/>
    <w:rsid w:val="00D66F03"/>
    <w:rsid w:val="00D723DB"/>
    <w:rsid w:val="00D72FC4"/>
    <w:rsid w:val="00D7399C"/>
    <w:rsid w:val="00D73DE6"/>
    <w:rsid w:val="00D758FF"/>
    <w:rsid w:val="00D75B82"/>
    <w:rsid w:val="00D76860"/>
    <w:rsid w:val="00D80E8B"/>
    <w:rsid w:val="00D8306A"/>
    <w:rsid w:val="00D83420"/>
    <w:rsid w:val="00D84C3B"/>
    <w:rsid w:val="00D85B7B"/>
    <w:rsid w:val="00D91456"/>
    <w:rsid w:val="00D92C6B"/>
    <w:rsid w:val="00D9343F"/>
    <w:rsid w:val="00D93B61"/>
    <w:rsid w:val="00D969A8"/>
    <w:rsid w:val="00D97023"/>
    <w:rsid w:val="00D97840"/>
    <w:rsid w:val="00D97ED6"/>
    <w:rsid w:val="00DA0953"/>
    <w:rsid w:val="00DA1107"/>
    <w:rsid w:val="00DA15A0"/>
    <w:rsid w:val="00DA2AD7"/>
    <w:rsid w:val="00DA4B19"/>
    <w:rsid w:val="00DA4C07"/>
    <w:rsid w:val="00DA553C"/>
    <w:rsid w:val="00DA6168"/>
    <w:rsid w:val="00DA6568"/>
    <w:rsid w:val="00DA6F0B"/>
    <w:rsid w:val="00DB1168"/>
    <w:rsid w:val="00DB19AF"/>
    <w:rsid w:val="00DB1DE1"/>
    <w:rsid w:val="00DB1EB5"/>
    <w:rsid w:val="00DB2430"/>
    <w:rsid w:val="00DB33AE"/>
    <w:rsid w:val="00DB39A9"/>
    <w:rsid w:val="00DB4081"/>
    <w:rsid w:val="00DB4288"/>
    <w:rsid w:val="00DB6901"/>
    <w:rsid w:val="00DB699D"/>
    <w:rsid w:val="00DB71FB"/>
    <w:rsid w:val="00DC1701"/>
    <w:rsid w:val="00DC1E02"/>
    <w:rsid w:val="00DC1E60"/>
    <w:rsid w:val="00DC333A"/>
    <w:rsid w:val="00DC3E56"/>
    <w:rsid w:val="00DC58D9"/>
    <w:rsid w:val="00DC5A61"/>
    <w:rsid w:val="00DC625E"/>
    <w:rsid w:val="00DC6B97"/>
    <w:rsid w:val="00DC74E6"/>
    <w:rsid w:val="00DC792A"/>
    <w:rsid w:val="00DC7C84"/>
    <w:rsid w:val="00DC7FED"/>
    <w:rsid w:val="00DD02D0"/>
    <w:rsid w:val="00DD2AE0"/>
    <w:rsid w:val="00DD2F84"/>
    <w:rsid w:val="00DD31F8"/>
    <w:rsid w:val="00DD5F0A"/>
    <w:rsid w:val="00DE0263"/>
    <w:rsid w:val="00DE08A3"/>
    <w:rsid w:val="00DE0FD2"/>
    <w:rsid w:val="00DE274D"/>
    <w:rsid w:val="00DE3257"/>
    <w:rsid w:val="00DE4305"/>
    <w:rsid w:val="00DE6E52"/>
    <w:rsid w:val="00DE707B"/>
    <w:rsid w:val="00DE7178"/>
    <w:rsid w:val="00DF04A8"/>
    <w:rsid w:val="00DF06E7"/>
    <w:rsid w:val="00DF1C3F"/>
    <w:rsid w:val="00DF1DD0"/>
    <w:rsid w:val="00DF22A0"/>
    <w:rsid w:val="00DF27FE"/>
    <w:rsid w:val="00DF2E70"/>
    <w:rsid w:val="00DF43AC"/>
    <w:rsid w:val="00DF43E1"/>
    <w:rsid w:val="00DF44B6"/>
    <w:rsid w:val="00DF470B"/>
    <w:rsid w:val="00DF51D5"/>
    <w:rsid w:val="00DF663E"/>
    <w:rsid w:val="00DF75BB"/>
    <w:rsid w:val="00E00931"/>
    <w:rsid w:val="00E009B3"/>
    <w:rsid w:val="00E023AB"/>
    <w:rsid w:val="00E03B95"/>
    <w:rsid w:val="00E068D1"/>
    <w:rsid w:val="00E06F68"/>
    <w:rsid w:val="00E0766B"/>
    <w:rsid w:val="00E07D13"/>
    <w:rsid w:val="00E122F3"/>
    <w:rsid w:val="00E14641"/>
    <w:rsid w:val="00E14D22"/>
    <w:rsid w:val="00E162A5"/>
    <w:rsid w:val="00E162DB"/>
    <w:rsid w:val="00E168D0"/>
    <w:rsid w:val="00E20C33"/>
    <w:rsid w:val="00E21239"/>
    <w:rsid w:val="00E22CD3"/>
    <w:rsid w:val="00E230C1"/>
    <w:rsid w:val="00E23E14"/>
    <w:rsid w:val="00E24742"/>
    <w:rsid w:val="00E24FEC"/>
    <w:rsid w:val="00E2503A"/>
    <w:rsid w:val="00E2641C"/>
    <w:rsid w:val="00E265E9"/>
    <w:rsid w:val="00E2740E"/>
    <w:rsid w:val="00E2789B"/>
    <w:rsid w:val="00E326E1"/>
    <w:rsid w:val="00E328A6"/>
    <w:rsid w:val="00E33156"/>
    <w:rsid w:val="00E33494"/>
    <w:rsid w:val="00E35828"/>
    <w:rsid w:val="00E363F6"/>
    <w:rsid w:val="00E36AC4"/>
    <w:rsid w:val="00E42BD8"/>
    <w:rsid w:val="00E42BE1"/>
    <w:rsid w:val="00E44B94"/>
    <w:rsid w:val="00E44EF7"/>
    <w:rsid w:val="00E475A2"/>
    <w:rsid w:val="00E5037E"/>
    <w:rsid w:val="00E524C4"/>
    <w:rsid w:val="00E52B84"/>
    <w:rsid w:val="00E53936"/>
    <w:rsid w:val="00E53F26"/>
    <w:rsid w:val="00E55682"/>
    <w:rsid w:val="00E55A52"/>
    <w:rsid w:val="00E5684C"/>
    <w:rsid w:val="00E60196"/>
    <w:rsid w:val="00E60FE9"/>
    <w:rsid w:val="00E61632"/>
    <w:rsid w:val="00E619F1"/>
    <w:rsid w:val="00E62339"/>
    <w:rsid w:val="00E635F9"/>
    <w:rsid w:val="00E63A44"/>
    <w:rsid w:val="00E649F1"/>
    <w:rsid w:val="00E65620"/>
    <w:rsid w:val="00E66FCA"/>
    <w:rsid w:val="00E672A0"/>
    <w:rsid w:val="00E67723"/>
    <w:rsid w:val="00E67BFE"/>
    <w:rsid w:val="00E70926"/>
    <w:rsid w:val="00E7174E"/>
    <w:rsid w:val="00E71D54"/>
    <w:rsid w:val="00E74415"/>
    <w:rsid w:val="00E7672E"/>
    <w:rsid w:val="00E77A73"/>
    <w:rsid w:val="00E824DA"/>
    <w:rsid w:val="00E82852"/>
    <w:rsid w:val="00E83E88"/>
    <w:rsid w:val="00E84049"/>
    <w:rsid w:val="00E84EE2"/>
    <w:rsid w:val="00E84F01"/>
    <w:rsid w:val="00E86E7D"/>
    <w:rsid w:val="00E87289"/>
    <w:rsid w:val="00E87B56"/>
    <w:rsid w:val="00E905DF"/>
    <w:rsid w:val="00E92362"/>
    <w:rsid w:val="00E930E9"/>
    <w:rsid w:val="00E93111"/>
    <w:rsid w:val="00E93916"/>
    <w:rsid w:val="00E94061"/>
    <w:rsid w:val="00E942A0"/>
    <w:rsid w:val="00E954A5"/>
    <w:rsid w:val="00E9591A"/>
    <w:rsid w:val="00E97C3C"/>
    <w:rsid w:val="00EA09EC"/>
    <w:rsid w:val="00EA182B"/>
    <w:rsid w:val="00EA2701"/>
    <w:rsid w:val="00EA29B5"/>
    <w:rsid w:val="00EA2C3A"/>
    <w:rsid w:val="00EA2EAC"/>
    <w:rsid w:val="00EA393A"/>
    <w:rsid w:val="00EA3B21"/>
    <w:rsid w:val="00EA469D"/>
    <w:rsid w:val="00EA56CE"/>
    <w:rsid w:val="00EA5B08"/>
    <w:rsid w:val="00EA5BBC"/>
    <w:rsid w:val="00EA60C3"/>
    <w:rsid w:val="00EA7C7F"/>
    <w:rsid w:val="00EB030F"/>
    <w:rsid w:val="00EB0B4D"/>
    <w:rsid w:val="00EB1AA9"/>
    <w:rsid w:val="00EB26B4"/>
    <w:rsid w:val="00EB3E0A"/>
    <w:rsid w:val="00EB43F9"/>
    <w:rsid w:val="00EB47BD"/>
    <w:rsid w:val="00EB4DA5"/>
    <w:rsid w:val="00EB5565"/>
    <w:rsid w:val="00EB5ECE"/>
    <w:rsid w:val="00EB6047"/>
    <w:rsid w:val="00EB68D2"/>
    <w:rsid w:val="00EB7175"/>
    <w:rsid w:val="00EB79A9"/>
    <w:rsid w:val="00EC018E"/>
    <w:rsid w:val="00EC04DB"/>
    <w:rsid w:val="00EC0A5B"/>
    <w:rsid w:val="00EC0E88"/>
    <w:rsid w:val="00EC2DAF"/>
    <w:rsid w:val="00EC3984"/>
    <w:rsid w:val="00EC46C4"/>
    <w:rsid w:val="00EC5BE5"/>
    <w:rsid w:val="00EC78C1"/>
    <w:rsid w:val="00EC7B85"/>
    <w:rsid w:val="00ED0752"/>
    <w:rsid w:val="00ED1DD8"/>
    <w:rsid w:val="00ED1E38"/>
    <w:rsid w:val="00ED250E"/>
    <w:rsid w:val="00ED2F73"/>
    <w:rsid w:val="00ED3230"/>
    <w:rsid w:val="00ED38C9"/>
    <w:rsid w:val="00ED4046"/>
    <w:rsid w:val="00ED520E"/>
    <w:rsid w:val="00ED5D81"/>
    <w:rsid w:val="00ED690D"/>
    <w:rsid w:val="00ED7B34"/>
    <w:rsid w:val="00ED7EB8"/>
    <w:rsid w:val="00EE2341"/>
    <w:rsid w:val="00EE2D8C"/>
    <w:rsid w:val="00EE3F21"/>
    <w:rsid w:val="00EE420C"/>
    <w:rsid w:val="00EE6293"/>
    <w:rsid w:val="00EE7270"/>
    <w:rsid w:val="00EE7A6D"/>
    <w:rsid w:val="00EF0870"/>
    <w:rsid w:val="00EF09CC"/>
    <w:rsid w:val="00EF1E63"/>
    <w:rsid w:val="00EF2D90"/>
    <w:rsid w:val="00EF4975"/>
    <w:rsid w:val="00EF4EDF"/>
    <w:rsid w:val="00EF50E2"/>
    <w:rsid w:val="00EF7660"/>
    <w:rsid w:val="00F02C47"/>
    <w:rsid w:val="00F0471F"/>
    <w:rsid w:val="00F049C1"/>
    <w:rsid w:val="00F05F2B"/>
    <w:rsid w:val="00F06E1D"/>
    <w:rsid w:val="00F10994"/>
    <w:rsid w:val="00F11E13"/>
    <w:rsid w:val="00F1381B"/>
    <w:rsid w:val="00F139FA"/>
    <w:rsid w:val="00F1435E"/>
    <w:rsid w:val="00F14C12"/>
    <w:rsid w:val="00F154AB"/>
    <w:rsid w:val="00F15D40"/>
    <w:rsid w:val="00F174F3"/>
    <w:rsid w:val="00F175C6"/>
    <w:rsid w:val="00F17D60"/>
    <w:rsid w:val="00F20A39"/>
    <w:rsid w:val="00F219D7"/>
    <w:rsid w:val="00F2445F"/>
    <w:rsid w:val="00F246EA"/>
    <w:rsid w:val="00F248E3"/>
    <w:rsid w:val="00F25336"/>
    <w:rsid w:val="00F25CDD"/>
    <w:rsid w:val="00F273E0"/>
    <w:rsid w:val="00F2759C"/>
    <w:rsid w:val="00F27EFD"/>
    <w:rsid w:val="00F31083"/>
    <w:rsid w:val="00F31BF4"/>
    <w:rsid w:val="00F3432E"/>
    <w:rsid w:val="00F3446B"/>
    <w:rsid w:val="00F35284"/>
    <w:rsid w:val="00F36866"/>
    <w:rsid w:val="00F36A68"/>
    <w:rsid w:val="00F36ECD"/>
    <w:rsid w:val="00F37078"/>
    <w:rsid w:val="00F377E9"/>
    <w:rsid w:val="00F41E7A"/>
    <w:rsid w:val="00F421E2"/>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60C9B"/>
    <w:rsid w:val="00F612B3"/>
    <w:rsid w:val="00F61F89"/>
    <w:rsid w:val="00F655B1"/>
    <w:rsid w:val="00F67CFE"/>
    <w:rsid w:val="00F70AC6"/>
    <w:rsid w:val="00F713A4"/>
    <w:rsid w:val="00F71A19"/>
    <w:rsid w:val="00F71CBA"/>
    <w:rsid w:val="00F72157"/>
    <w:rsid w:val="00F7251D"/>
    <w:rsid w:val="00F727B9"/>
    <w:rsid w:val="00F747E7"/>
    <w:rsid w:val="00F753B5"/>
    <w:rsid w:val="00F763A4"/>
    <w:rsid w:val="00F76683"/>
    <w:rsid w:val="00F77AEA"/>
    <w:rsid w:val="00F80EC8"/>
    <w:rsid w:val="00F80F9F"/>
    <w:rsid w:val="00F80FC4"/>
    <w:rsid w:val="00F81272"/>
    <w:rsid w:val="00F817E0"/>
    <w:rsid w:val="00F82184"/>
    <w:rsid w:val="00F83700"/>
    <w:rsid w:val="00F83C26"/>
    <w:rsid w:val="00F83D3E"/>
    <w:rsid w:val="00F83DC4"/>
    <w:rsid w:val="00F8408C"/>
    <w:rsid w:val="00F84FFB"/>
    <w:rsid w:val="00F879CA"/>
    <w:rsid w:val="00F87F5E"/>
    <w:rsid w:val="00F93C52"/>
    <w:rsid w:val="00F95112"/>
    <w:rsid w:val="00F9548E"/>
    <w:rsid w:val="00F95FDF"/>
    <w:rsid w:val="00F9624A"/>
    <w:rsid w:val="00FA0CEC"/>
    <w:rsid w:val="00FA133F"/>
    <w:rsid w:val="00FA1615"/>
    <w:rsid w:val="00FA21B1"/>
    <w:rsid w:val="00FA2549"/>
    <w:rsid w:val="00FA2905"/>
    <w:rsid w:val="00FA3169"/>
    <w:rsid w:val="00FA5312"/>
    <w:rsid w:val="00FA6238"/>
    <w:rsid w:val="00FA6BBA"/>
    <w:rsid w:val="00FB1C95"/>
    <w:rsid w:val="00FB22BC"/>
    <w:rsid w:val="00FB44F4"/>
    <w:rsid w:val="00FB4702"/>
    <w:rsid w:val="00FB5351"/>
    <w:rsid w:val="00FB6358"/>
    <w:rsid w:val="00FB6F90"/>
    <w:rsid w:val="00FB7B91"/>
    <w:rsid w:val="00FC0800"/>
    <w:rsid w:val="00FC1486"/>
    <w:rsid w:val="00FC1883"/>
    <w:rsid w:val="00FC40F4"/>
    <w:rsid w:val="00FC4E75"/>
    <w:rsid w:val="00FC5859"/>
    <w:rsid w:val="00FC775B"/>
    <w:rsid w:val="00FD056F"/>
    <w:rsid w:val="00FD05E2"/>
    <w:rsid w:val="00FD2761"/>
    <w:rsid w:val="00FD3545"/>
    <w:rsid w:val="00FD3D68"/>
    <w:rsid w:val="00FD421C"/>
    <w:rsid w:val="00FD48B3"/>
    <w:rsid w:val="00FD4C17"/>
    <w:rsid w:val="00FD5382"/>
    <w:rsid w:val="00FD68F6"/>
    <w:rsid w:val="00FE0D9D"/>
    <w:rsid w:val="00FE4514"/>
    <w:rsid w:val="00FE51D8"/>
    <w:rsid w:val="00FE5908"/>
    <w:rsid w:val="00FE7132"/>
    <w:rsid w:val="00FE71AD"/>
    <w:rsid w:val="00FE76D1"/>
    <w:rsid w:val="00FE7B77"/>
    <w:rsid w:val="00FF018A"/>
    <w:rsid w:val="00FF08EF"/>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AC44"/>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38</cp:revision>
  <dcterms:created xsi:type="dcterms:W3CDTF">2025-08-24T16:10:00Z</dcterms:created>
  <dcterms:modified xsi:type="dcterms:W3CDTF">2025-08-25T14:52:00Z</dcterms:modified>
</cp:coreProperties>
</file>